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830F4" w14:paraId="0AFA4B7D" w14:textId="77777777">
        <w:trPr>
          <w:trHeight w:val="1079"/>
        </w:trPr>
        <w:tc>
          <w:tcPr>
            <w:tcW w:w="2700" w:type="dxa"/>
          </w:tcPr>
          <w:p w14:paraId="402FCE64" w14:textId="026E5DA7" w:rsidR="002830F4" w:rsidRDefault="00B57857" w:rsidP="00D94B4C">
            <w:pPr>
              <w:pStyle w:val="Header"/>
              <w:tabs>
                <w:tab w:val="clear" w:pos="4153"/>
                <w:tab w:val="clear" w:pos="8306"/>
              </w:tabs>
              <w:rPr>
                <w:lang w:eastAsia="en-US"/>
              </w:rPr>
            </w:pPr>
            <w:r w:rsidRPr="007D792D">
              <w:rPr>
                <w:noProof/>
                <w:lang w:eastAsia="lv-LV"/>
              </w:rPr>
              <w:drawing>
                <wp:inline distT="0" distB="0" distL="0" distR="0" wp14:anchorId="5F0B72A8" wp14:editId="553A9091">
                  <wp:extent cx="900000" cy="900000"/>
                  <wp:effectExtent l="0" t="0" r="0" b="0"/>
                  <wp:docPr id="73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vAlign w:val="center"/>
          </w:tcPr>
          <w:p w14:paraId="050DA846" w14:textId="77777777" w:rsidR="00867A6B" w:rsidRPr="00D94B4C" w:rsidRDefault="00867A6B" w:rsidP="00867A6B">
            <w:pPr>
              <w:pStyle w:val="Heading6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B4C">
              <w:rPr>
                <w:rFonts w:ascii="Times New Roman" w:hAnsi="Times New Roman"/>
                <w:sz w:val="24"/>
                <w:szCs w:val="24"/>
                <w:lang w:eastAsia="en-US"/>
              </w:rPr>
              <w:t>Neatliekamās medicīniskās palīdzības dienests</w:t>
            </w:r>
          </w:p>
          <w:p w14:paraId="77FD4604" w14:textId="7DAD9B1D" w:rsidR="002830F4" w:rsidRDefault="009B6758" w:rsidP="005A43B0">
            <w:pPr>
              <w:tabs>
                <w:tab w:val="left" w:pos="0"/>
              </w:tabs>
              <w:ind w:right="15"/>
              <w:jc w:val="right"/>
              <w:rPr>
                <w:b/>
              </w:rPr>
            </w:pPr>
            <w:r>
              <w:rPr>
                <w:b/>
              </w:rPr>
              <w:t>Laktas</w:t>
            </w:r>
            <w:r w:rsidR="00867A6B" w:rsidRPr="00867A6B">
              <w:rPr>
                <w:b/>
              </w:rPr>
              <w:t xml:space="preserve"> iela 8</w:t>
            </w:r>
            <w:r>
              <w:rPr>
                <w:b/>
              </w:rPr>
              <w:t>, Rīga</w:t>
            </w:r>
            <w:r w:rsidR="00B57857">
              <w:rPr>
                <w:b/>
              </w:rPr>
              <w:t>, LV-1013</w:t>
            </w:r>
            <w:r w:rsidR="00867A6B" w:rsidRPr="00867A6B">
              <w:rPr>
                <w:b/>
              </w:rPr>
              <w:br/>
              <w:t>T</w:t>
            </w:r>
            <w:r w:rsidR="00867A6B">
              <w:rPr>
                <w:b/>
              </w:rPr>
              <w:t>ā</w:t>
            </w:r>
            <w:r w:rsidR="00867A6B" w:rsidRPr="00867A6B">
              <w:rPr>
                <w:b/>
              </w:rPr>
              <w:t xml:space="preserve">lrunis: </w:t>
            </w:r>
            <w:r>
              <w:rPr>
                <w:b/>
              </w:rPr>
              <w:t>673370</w:t>
            </w:r>
            <w:r w:rsidR="00FB3384">
              <w:rPr>
                <w:b/>
              </w:rPr>
              <w:t>0</w:t>
            </w:r>
            <w:r w:rsidR="005A43B0">
              <w:rPr>
                <w:b/>
              </w:rPr>
              <w:t>0</w:t>
            </w:r>
            <w:r w:rsidR="00FC5829">
              <w:rPr>
                <w:b/>
              </w:rPr>
              <w:br/>
            </w:r>
            <w:r w:rsidR="00867A6B" w:rsidRPr="00867A6B">
              <w:rPr>
                <w:b/>
              </w:rPr>
              <w:t xml:space="preserve">E-pasts: </w:t>
            </w:r>
            <w:hyperlink r:id="rId9" w:history="1">
              <w:r w:rsidR="00091278" w:rsidRPr="000F480C">
                <w:rPr>
                  <w:rStyle w:val="Hyperlink"/>
                  <w:b/>
                </w:rPr>
                <w:t>nmpd@nmpd.gov.lv</w:t>
              </w:r>
            </w:hyperlink>
          </w:p>
          <w:p w14:paraId="5DE3E5F8" w14:textId="47D5CDC2" w:rsidR="00E224D7" w:rsidRPr="00B57857" w:rsidRDefault="007E263F" w:rsidP="00B57857">
            <w:pPr>
              <w:tabs>
                <w:tab w:val="left" w:pos="0"/>
              </w:tabs>
              <w:ind w:right="15"/>
              <w:jc w:val="right"/>
              <w:rPr>
                <w:b/>
                <w:i/>
                <w:color w:val="00B0F0"/>
              </w:rPr>
            </w:pPr>
            <w:hyperlink r:id="rId10" w:tgtFrame="_blank" w:history="1">
              <w:r w:rsidR="00B57857" w:rsidRPr="00B57857">
                <w:rPr>
                  <w:rStyle w:val="Hyperlink"/>
                  <w:b/>
                  <w:i/>
                </w:rPr>
                <w:t>E-adrese</w:t>
              </w:r>
            </w:hyperlink>
          </w:p>
        </w:tc>
      </w:tr>
    </w:tbl>
    <w:p w14:paraId="3F2EBF92" w14:textId="432E9772" w:rsidR="002830F4" w:rsidRDefault="002A63B1" w:rsidP="009B665C">
      <w:pPr>
        <w:pStyle w:val="Heading1"/>
        <w:jc w:val="center"/>
        <w:rPr>
          <w:sz w:val="32"/>
          <w:szCs w:val="32"/>
          <w:lang w:val="lv-LV"/>
        </w:rPr>
      </w:pPr>
      <w:r w:rsidRPr="0045574E">
        <w:rPr>
          <w:sz w:val="32"/>
          <w:szCs w:val="32"/>
          <w:lang w:val="lv-LV"/>
        </w:rPr>
        <w:t xml:space="preserve">Pieteikums </w:t>
      </w:r>
      <w:r w:rsidR="00C92A4A" w:rsidRPr="0045574E">
        <w:rPr>
          <w:sz w:val="32"/>
          <w:szCs w:val="32"/>
          <w:lang w:val="lv-LV"/>
        </w:rPr>
        <w:t>dalībai</w:t>
      </w:r>
      <w:r w:rsidR="004E79C0">
        <w:rPr>
          <w:sz w:val="32"/>
          <w:szCs w:val="32"/>
          <w:lang w:val="lv-LV"/>
        </w:rPr>
        <w:t xml:space="preserve"> seminārā</w:t>
      </w:r>
      <w:r w:rsidR="001176A4">
        <w:rPr>
          <w:sz w:val="32"/>
          <w:szCs w:val="32"/>
          <w:lang w:val="lv-LV"/>
        </w:rPr>
        <w:t>*</w:t>
      </w:r>
    </w:p>
    <w:tbl>
      <w:tblPr>
        <w:tblW w:w="9954" w:type="dxa"/>
        <w:tblInd w:w="-459" w:type="dxa"/>
        <w:tblLook w:val="0000" w:firstRow="0" w:lastRow="0" w:firstColumn="0" w:lastColumn="0" w:noHBand="0" w:noVBand="0"/>
      </w:tblPr>
      <w:tblGrid>
        <w:gridCol w:w="3544"/>
        <w:gridCol w:w="6410"/>
      </w:tblGrid>
      <w:tr w:rsidR="004A28A2" w:rsidRPr="00F5229C" w14:paraId="0720DEC0" w14:textId="77777777" w:rsidTr="008A6C45">
        <w:tc>
          <w:tcPr>
            <w:tcW w:w="3544" w:type="dxa"/>
            <w:tcBorders>
              <w:bottom w:val="single" w:sz="4" w:space="0" w:color="auto"/>
            </w:tcBorders>
          </w:tcPr>
          <w:p w14:paraId="40079054" w14:textId="77777777" w:rsidR="004A28A2" w:rsidRPr="00CA61A9" w:rsidRDefault="004A28A2" w:rsidP="008A6C45">
            <w:pPr>
              <w:pStyle w:val="BodyText"/>
              <w:spacing w:before="60" w:after="60"/>
              <w:rPr>
                <w:b/>
                <w:bCs/>
                <w:sz w:val="24"/>
                <w:lang w:eastAsia="en-US"/>
              </w:rPr>
            </w:pPr>
            <w:r w:rsidRPr="00CA61A9">
              <w:rPr>
                <w:b/>
                <w:sz w:val="24"/>
                <w:lang w:eastAsia="en-US"/>
              </w:rPr>
              <w:t>Dalībnieka vārds, uzvārds</w:t>
            </w:r>
            <w:r>
              <w:rPr>
                <w:b/>
                <w:bCs/>
                <w:sz w:val="24"/>
                <w:lang w:eastAsia="en-US"/>
              </w:rPr>
              <w:t>: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7D38CD17" w14:textId="77777777" w:rsidR="004A28A2" w:rsidRPr="00CA61A9" w:rsidRDefault="004A28A2" w:rsidP="008A6C45">
            <w:pPr>
              <w:pStyle w:val="BodyText"/>
              <w:spacing w:before="60" w:after="60"/>
              <w:rPr>
                <w:bCs/>
                <w:sz w:val="24"/>
                <w:lang w:eastAsia="en-US"/>
              </w:rPr>
            </w:pPr>
          </w:p>
        </w:tc>
      </w:tr>
      <w:tr w:rsidR="004A28A2" w:rsidRPr="00F5229C" w14:paraId="1E3E57DA" w14:textId="77777777" w:rsidTr="008A6C45">
        <w:tc>
          <w:tcPr>
            <w:tcW w:w="9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E14BD" w14:textId="77777777" w:rsidR="004A28A2" w:rsidRPr="00CA61A9" w:rsidRDefault="004A28A2" w:rsidP="008A6C45">
            <w:pPr>
              <w:pStyle w:val="BodyText"/>
              <w:spacing w:before="60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Personas kods:</w:t>
            </w:r>
          </w:p>
        </w:tc>
      </w:tr>
      <w:tr w:rsidR="004A28A2" w:rsidRPr="00F5229C" w14:paraId="31B65B64" w14:textId="77777777" w:rsidTr="008A6C4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8BCFAB8" w14:textId="77777777" w:rsidR="004A28A2" w:rsidRPr="00CA61A9" w:rsidRDefault="004A28A2" w:rsidP="008A6C45">
            <w:pPr>
              <w:pStyle w:val="BodyText"/>
              <w:spacing w:before="60" w:after="60"/>
              <w:rPr>
                <w:b/>
                <w:sz w:val="24"/>
                <w:lang w:eastAsia="en-US"/>
              </w:rPr>
            </w:pPr>
            <w:r w:rsidRPr="00874C69">
              <w:rPr>
                <w:b/>
                <w:iCs/>
                <w:sz w:val="24"/>
                <w:lang w:eastAsia="en-US"/>
              </w:rPr>
              <w:t>Dzīvesvietas adrese</w:t>
            </w:r>
            <w:r>
              <w:rPr>
                <w:b/>
                <w:iCs/>
                <w:sz w:val="24"/>
                <w:lang w:eastAsia="en-US"/>
              </w:rPr>
              <w:t>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14:paraId="64EB4B58" w14:textId="77777777" w:rsidR="004A28A2" w:rsidRPr="00CA61A9" w:rsidRDefault="004A28A2" w:rsidP="008A6C45">
            <w:pPr>
              <w:pStyle w:val="BodyText"/>
              <w:spacing w:before="60" w:after="60"/>
              <w:rPr>
                <w:sz w:val="24"/>
                <w:lang w:eastAsia="en-US"/>
              </w:rPr>
            </w:pPr>
          </w:p>
        </w:tc>
      </w:tr>
      <w:tr w:rsidR="002B1D89" w:rsidRPr="002B1D89" w14:paraId="202911EE" w14:textId="77777777" w:rsidTr="008A6C4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BDCDECC" w14:textId="77777777" w:rsidR="004A28A2" w:rsidRPr="006F6857" w:rsidRDefault="004A28A2" w:rsidP="008A6C45">
            <w:pPr>
              <w:pStyle w:val="BodyText"/>
              <w:spacing w:before="60" w:after="60"/>
              <w:rPr>
                <w:b/>
                <w:sz w:val="24"/>
                <w:lang w:eastAsia="en-US"/>
              </w:rPr>
            </w:pPr>
            <w:r w:rsidRPr="006F6857">
              <w:rPr>
                <w:b/>
                <w:sz w:val="24"/>
                <w:lang w:eastAsia="en-US"/>
              </w:rPr>
              <w:t>Tālrunis: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14:paraId="235C1F4A" w14:textId="77777777" w:rsidR="004A28A2" w:rsidRPr="002B1D89" w:rsidRDefault="004A28A2" w:rsidP="008A6C45">
            <w:pPr>
              <w:pStyle w:val="BodyText"/>
              <w:spacing w:before="60" w:after="60"/>
              <w:rPr>
                <w:sz w:val="24"/>
                <w:lang w:eastAsia="en-US"/>
              </w:rPr>
            </w:pPr>
          </w:p>
        </w:tc>
      </w:tr>
      <w:tr w:rsidR="00F2229D" w:rsidRPr="00F2229D" w14:paraId="256D7AC5" w14:textId="77777777" w:rsidTr="008A6C45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2A1AC34" w14:textId="092FCDCA" w:rsidR="004A28A2" w:rsidRPr="00F2229D" w:rsidRDefault="004A28A2" w:rsidP="008A6C45">
            <w:pPr>
              <w:pStyle w:val="BodyText"/>
              <w:spacing w:before="60" w:after="60"/>
              <w:rPr>
                <w:b/>
                <w:sz w:val="24"/>
                <w:lang w:eastAsia="en-US"/>
              </w:rPr>
            </w:pPr>
            <w:r w:rsidRPr="00F2229D">
              <w:rPr>
                <w:b/>
                <w:sz w:val="24"/>
                <w:lang w:eastAsia="en-US"/>
              </w:rPr>
              <w:t>E-pasts</w:t>
            </w:r>
            <w:r w:rsidR="005B13EA" w:rsidRPr="00F2229D">
              <w:rPr>
                <w:bCs/>
                <w:sz w:val="24"/>
                <w:lang w:eastAsia="en-US"/>
              </w:rPr>
              <w:t>**</w:t>
            </w:r>
            <w:r w:rsidRPr="00F2229D">
              <w:rPr>
                <w:b/>
                <w:sz w:val="24"/>
                <w:lang w:eastAsia="en-US"/>
              </w:rPr>
              <w:t>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14:paraId="6F583170" w14:textId="77777777" w:rsidR="004A28A2" w:rsidRPr="00F2229D" w:rsidRDefault="004A28A2" w:rsidP="008A6C45">
            <w:pPr>
              <w:pStyle w:val="BodyText"/>
              <w:spacing w:before="60" w:after="60"/>
              <w:rPr>
                <w:sz w:val="24"/>
                <w:lang w:eastAsia="en-US"/>
              </w:rPr>
            </w:pPr>
          </w:p>
        </w:tc>
      </w:tr>
    </w:tbl>
    <w:p w14:paraId="6C8E70CD" w14:textId="505BC161" w:rsidR="004A28A2" w:rsidRPr="00F2229D" w:rsidRDefault="005B13EA" w:rsidP="004A28A2">
      <w:pPr>
        <w:rPr>
          <w:lang w:eastAsia="x-none"/>
        </w:rPr>
      </w:pPr>
      <w:r w:rsidRPr="00F2229D">
        <w:rPr>
          <w:lang w:eastAsia="x-none"/>
        </w:rPr>
        <w:t>** uz šo e-pastu tiks nosūtīta apliecība par semināra noklausīšanos</w:t>
      </w:r>
    </w:p>
    <w:tbl>
      <w:tblPr>
        <w:tblW w:w="10207" w:type="dxa"/>
        <w:tblInd w:w="-709" w:type="dxa"/>
        <w:tblLook w:val="0000" w:firstRow="0" w:lastRow="0" w:firstColumn="0" w:lastColumn="0" w:noHBand="0" w:noVBand="0"/>
      </w:tblPr>
      <w:tblGrid>
        <w:gridCol w:w="10207"/>
      </w:tblGrid>
      <w:tr w:rsidR="002B1D89" w:rsidRPr="002B1D89" w14:paraId="56BB6951" w14:textId="77777777" w:rsidTr="00515B05">
        <w:tc>
          <w:tcPr>
            <w:tcW w:w="10207" w:type="dxa"/>
          </w:tcPr>
          <w:p w14:paraId="2970185F" w14:textId="4C63B074" w:rsidR="00C80159" w:rsidRDefault="004E79C0" w:rsidP="004E79C0">
            <w:pPr>
              <w:pStyle w:val="BodyText"/>
              <w:spacing w:before="60" w:after="60"/>
              <w:rPr>
                <w:b/>
                <w:bCs/>
                <w:sz w:val="26"/>
                <w:szCs w:val="26"/>
                <w:lang w:eastAsia="en-US"/>
              </w:rPr>
            </w:pPr>
            <w:r w:rsidRPr="002335A7">
              <w:rPr>
                <w:b/>
                <w:bCs/>
                <w:sz w:val="26"/>
                <w:szCs w:val="26"/>
                <w:lang w:eastAsia="en-US"/>
              </w:rPr>
              <w:t>Pirmās palīdzības pasniedzēju kvalifikācijas paaugstināšana</w:t>
            </w:r>
            <w:r w:rsidR="00C80159" w:rsidRPr="002335A7">
              <w:rPr>
                <w:i/>
                <w:iCs/>
                <w:sz w:val="24"/>
              </w:rPr>
              <w:t>*</w:t>
            </w:r>
            <w:r w:rsidRPr="002335A7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14:paraId="66C961D7" w14:textId="29FB5171" w:rsidR="00B57857" w:rsidRPr="002335A7" w:rsidRDefault="004E79C0" w:rsidP="004E79C0">
            <w:pPr>
              <w:pStyle w:val="BodyText"/>
              <w:spacing w:before="60" w:after="60"/>
              <w:rPr>
                <w:sz w:val="24"/>
                <w:lang w:eastAsia="en-US"/>
              </w:rPr>
            </w:pPr>
            <w:r w:rsidRPr="002335A7">
              <w:rPr>
                <w:b/>
                <w:bCs/>
                <w:sz w:val="26"/>
                <w:szCs w:val="26"/>
                <w:lang w:eastAsia="en-US"/>
              </w:rPr>
              <w:t>s</w:t>
            </w:r>
            <w:r w:rsidR="00B57857" w:rsidRPr="002335A7">
              <w:rPr>
                <w:b/>
                <w:sz w:val="24"/>
                <w:lang w:eastAsia="en-US"/>
              </w:rPr>
              <w:t xml:space="preserve">emināra </w:t>
            </w:r>
            <w:r w:rsidRPr="002335A7">
              <w:rPr>
                <w:b/>
                <w:sz w:val="24"/>
                <w:lang w:eastAsia="en-US"/>
              </w:rPr>
              <w:t>veids</w:t>
            </w:r>
            <w:r w:rsidR="00515B05" w:rsidRPr="002335A7">
              <w:rPr>
                <w:b/>
                <w:sz w:val="24"/>
                <w:lang w:eastAsia="en-US"/>
              </w:rPr>
              <w:t xml:space="preserve"> </w:t>
            </w:r>
            <w:r w:rsidR="00515B05" w:rsidRPr="002335A7">
              <w:rPr>
                <w:sz w:val="24"/>
                <w:lang w:eastAsia="en-US"/>
              </w:rPr>
              <w:t>(atzīmēt nepieciešamo)</w:t>
            </w:r>
          </w:p>
        </w:tc>
      </w:tr>
      <w:tr w:rsidR="007E263F" w:rsidRPr="007E263F" w14:paraId="4FE71DC6" w14:textId="77777777" w:rsidTr="00515B05">
        <w:tc>
          <w:tcPr>
            <w:tcW w:w="10207" w:type="dxa"/>
          </w:tcPr>
          <w:p w14:paraId="7880BBB2" w14:textId="4AF64A84" w:rsidR="00B57857" w:rsidRPr="007E263F" w:rsidRDefault="007E263F" w:rsidP="00B57857">
            <w:pPr>
              <w:pStyle w:val="BodyText"/>
              <w:spacing w:before="60" w:after="60"/>
              <w:jc w:val="left"/>
            </w:pPr>
            <w:sdt>
              <w:sdtPr>
                <w:rPr>
                  <w:bCs/>
                  <w:sz w:val="26"/>
                  <w:szCs w:val="26"/>
                  <w:lang w:eastAsia="en-US"/>
                </w:rPr>
                <w:id w:val="10207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9C0" w:rsidRPr="007E263F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eastAsia="en-US"/>
                  </w:rPr>
                  <w:t>☐</w:t>
                </w:r>
              </w:sdtContent>
            </w:sdt>
            <w:r w:rsidR="00B57857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vienas dienas </w:t>
            </w:r>
            <w:r w:rsidR="004A28A2" w:rsidRPr="007E263F">
              <w:rPr>
                <w:bCs/>
                <w:sz w:val="26"/>
                <w:szCs w:val="26"/>
                <w:lang w:eastAsia="en-US"/>
              </w:rPr>
              <w:t>(8h)</w:t>
            </w:r>
            <w:r w:rsidR="00AF3148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>seminārs</w:t>
            </w:r>
            <w:r w:rsidR="00DD1A7E" w:rsidRPr="007E263F">
              <w:rPr>
                <w:bCs/>
                <w:sz w:val="26"/>
                <w:szCs w:val="26"/>
                <w:vertAlign w:val="superscript"/>
                <w:lang w:eastAsia="en-US"/>
              </w:rPr>
              <w:t>1</w:t>
            </w:r>
            <w:r w:rsidR="00B57857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>klātienē</w:t>
            </w:r>
            <w:r w:rsidR="00B57857" w:rsidRPr="007E263F">
              <w:rPr>
                <w:szCs w:val="20"/>
                <w:lang w:eastAsia="en-US"/>
              </w:rPr>
              <w:t xml:space="preserve">, </w:t>
            </w:r>
            <w:r w:rsidR="00B57857" w:rsidRPr="007E263F">
              <w:rPr>
                <w:sz w:val="24"/>
                <w:lang w:eastAsia="en-US"/>
              </w:rPr>
              <w:t>datums:</w:t>
            </w:r>
            <w:r w:rsidR="004E79C0" w:rsidRPr="007E263F">
              <w:rPr>
                <w:sz w:val="24"/>
                <w:lang w:eastAsia="en-US"/>
              </w:rPr>
              <w:t xml:space="preserve"> </w:t>
            </w:r>
            <w:r w:rsidR="004A28A2" w:rsidRPr="007E263F">
              <w:t>_____._____.___________</w:t>
            </w:r>
          </w:p>
          <w:p w14:paraId="417A382D" w14:textId="1A65B5A5" w:rsidR="004E79C0" w:rsidRPr="007E263F" w:rsidRDefault="007E263F" w:rsidP="004E79C0">
            <w:pPr>
              <w:pStyle w:val="BodyText"/>
              <w:spacing w:before="60" w:after="60"/>
              <w:jc w:val="left"/>
            </w:pPr>
            <w:sdt>
              <w:sdtPr>
                <w:rPr>
                  <w:bCs/>
                  <w:sz w:val="26"/>
                  <w:szCs w:val="26"/>
                  <w:lang w:eastAsia="en-US"/>
                </w:rPr>
                <w:id w:val="-18167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9C0" w:rsidRPr="007E263F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eastAsia="en-US"/>
                  </w:rPr>
                  <w:t>☐</w:t>
                </w:r>
              </w:sdtContent>
            </w:sdt>
            <w:r w:rsidR="004E79C0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4A28A2" w:rsidRPr="007E263F">
              <w:rPr>
                <w:bCs/>
                <w:sz w:val="26"/>
                <w:szCs w:val="26"/>
                <w:lang w:eastAsia="en-US"/>
              </w:rPr>
              <w:t>vienas dienas (8h</w:t>
            </w:r>
            <w:r w:rsidR="00AF3148" w:rsidRPr="007E263F">
              <w:rPr>
                <w:bCs/>
                <w:sz w:val="26"/>
                <w:szCs w:val="26"/>
                <w:lang w:eastAsia="en-US"/>
              </w:rPr>
              <w:t xml:space="preserve">)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>seminārs</w:t>
            </w:r>
            <w:r w:rsidR="00DD1A7E" w:rsidRPr="007E263F">
              <w:rPr>
                <w:bCs/>
                <w:sz w:val="26"/>
                <w:szCs w:val="26"/>
                <w:vertAlign w:val="superscript"/>
                <w:lang w:eastAsia="en-US"/>
              </w:rPr>
              <w:t>2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4E79C0" w:rsidRPr="007E263F">
              <w:rPr>
                <w:bCs/>
                <w:sz w:val="26"/>
                <w:szCs w:val="26"/>
                <w:lang w:eastAsia="en-US"/>
              </w:rPr>
              <w:t>attālināti</w:t>
            </w:r>
            <w:r w:rsidR="004E79C0" w:rsidRPr="007E263F">
              <w:rPr>
                <w:szCs w:val="20"/>
                <w:lang w:eastAsia="en-US"/>
              </w:rPr>
              <w:t xml:space="preserve">, </w:t>
            </w:r>
            <w:r w:rsidR="004E79C0" w:rsidRPr="007E263F">
              <w:rPr>
                <w:sz w:val="24"/>
                <w:lang w:eastAsia="en-US"/>
              </w:rPr>
              <w:t>datums:</w:t>
            </w:r>
            <w:r w:rsidR="004E79C0" w:rsidRPr="007E263F">
              <w:t xml:space="preserve"> </w:t>
            </w:r>
            <w:r w:rsidR="004A28A2" w:rsidRPr="007E263F">
              <w:t>_____._____.___________</w:t>
            </w:r>
          </w:p>
          <w:p w14:paraId="51B1B7A6" w14:textId="5968D48A" w:rsidR="004E79C0" w:rsidRPr="007E263F" w:rsidRDefault="007E263F" w:rsidP="004E79C0">
            <w:pPr>
              <w:pStyle w:val="BodyText"/>
              <w:spacing w:before="60" w:after="60"/>
              <w:jc w:val="left"/>
            </w:pPr>
            <w:sdt>
              <w:sdtPr>
                <w:rPr>
                  <w:bCs/>
                  <w:sz w:val="26"/>
                  <w:szCs w:val="26"/>
                  <w:lang w:eastAsia="en-US"/>
                </w:rPr>
                <w:id w:val="-21251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B" w:rsidRPr="007E263F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eastAsia="en-US"/>
                  </w:rPr>
                  <w:t>☐</w:t>
                </w:r>
              </w:sdtContent>
            </w:sdt>
            <w:r w:rsidR="004E79C0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vienas dienas (4h) </w:t>
            </w:r>
            <w:r w:rsidR="004E79C0" w:rsidRPr="007E263F">
              <w:rPr>
                <w:bCs/>
                <w:sz w:val="26"/>
                <w:szCs w:val="26"/>
                <w:lang w:eastAsia="en-US"/>
              </w:rPr>
              <w:t>seminārs</w:t>
            </w:r>
            <w:r w:rsidR="00DD1A7E" w:rsidRPr="007E263F">
              <w:rPr>
                <w:bCs/>
                <w:sz w:val="26"/>
                <w:szCs w:val="26"/>
                <w:vertAlign w:val="superscript"/>
                <w:lang w:eastAsia="en-US"/>
              </w:rPr>
              <w:t>3</w:t>
            </w:r>
            <w:r w:rsidR="004E79C0" w:rsidRPr="007E263F">
              <w:rPr>
                <w:bCs/>
                <w:sz w:val="26"/>
                <w:szCs w:val="26"/>
                <w:lang w:eastAsia="en-US"/>
              </w:rPr>
              <w:t xml:space="preserve"> klātien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>ē,</w:t>
            </w:r>
            <w:r w:rsidR="00515B05" w:rsidRPr="007E263F">
              <w:rPr>
                <w:szCs w:val="20"/>
                <w:lang w:eastAsia="en-US"/>
              </w:rPr>
              <w:t xml:space="preserve"> </w:t>
            </w:r>
            <w:r w:rsidR="004E79C0" w:rsidRPr="007E263F">
              <w:rPr>
                <w:sz w:val="24"/>
                <w:lang w:eastAsia="en-US"/>
              </w:rPr>
              <w:t>datums:</w:t>
            </w:r>
            <w:r w:rsidR="00515B05" w:rsidRPr="007E263F">
              <w:t xml:space="preserve"> </w:t>
            </w:r>
            <w:r w:rsidR="004A28A2" w:rsidRPr="007E263F">
              <w:t>_____._____.___________</w:t>
            </w:r>
          </w:p>
          <w:p w14:paraId="6C1786DF" w14:textId="2346EEB9" w:rsidR="00515B05" w:rsidRPr="007E263F" w:rsidRDefault="007E263F" w:rsidP="00515B05">
            <w:pPr>
              <w:pStyle w:val="BodyText"/>
              <w:spacing w:before="60" w:after="60"/>
              <w:jc w:val="left"/>
            </w:pPr>
            <w:sdt>
              <w:sdtPr>
                <w:rPr>
                  <w:bCs/>
                  <w:sz w:val="26"/>
                  <w:szCs w:val="26"/>
                  <w:lang w:eastAsia="en-US"/>
                </w:rPr>
                <w:id w:val="13557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B" w:rsidRPr="007E263F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eastAsia="en-US"/>
                  </w:rPr>
                  <w:t>☐</w:t>
                </w:r>
              </w:sdtContent>
            </w:sdt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 vienas dienas (4h) seminārs</w:t>
            </w:r>
            <w:r w:rsidR="00DD1A7E" w:rsidRPr="007E263F">
              <w:rPr>
                <w:bCs/>
                <w:sz w:val="26"/>
                <w:szCs w:val="26"/>
                <w:vertAlign w:val="superscript"/>
                <w:lang w:eastAsia="en-US"/>
              </w:rPr>
              <w:t>4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 attālināti</w:t>
            </w:r>
            <w:r w:rsidR="00515B05" w:rsidRPr="007E263F">
              <w:rPr>
                <w:szCs w:val="20"/>
                <w:lang w:eastAsia="en-US"/>
              </w:rPr>
              <w:t xml:space="preserve">, </w:t>
            </w:r>
            <w:r w:rsidR="00515B05" w:rsidRPr="007E263F">
              <w:rPr>
                <w:sz w:val="24"/>
                <w:lang w:eastAsia="en-US"/>
              </w:rPr>
              <w:t>datums:</w:t>
            </w:r>
            <w:r w:rsidR="00515B05" w:rsidRPr="007E263F">
              <w:t xml:space="preserve"> </w:t>
            </w:r>
            <w:r w:rsidR="004A28A2" w:rsidRPr="007E263F">
              <w:t>_____._____.___________</w:t>
            </w:r>
          </w:p>
          <w:p w14:paraId="24DA65AC" w14:textId="6595800B" w:rsidR="00B57857" w:rsidRPr="007E263F" w:rsidRDefault="007E263F" w:rsidP="00515B05">
            <w:pPr>
              <w:pStyle w:val="BodyText"/>
              <w:spacing w:before="60" w:after="60"/>
              <w:jc w:val="left"/>
            </w:pPr>
            <w:sdt>
              <w:sdtPr>
                <w:rPr>
                  <w:bCs/>
                  <w:sz w:val="26"/>
                  <w:szCs w:val="26"/>
                  <w:lang w:eastAsia="en-US"/>
                </w:rPr>
                <w:id w:val="5770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7B" w:rsidRPr="007E263F"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eastAsia="en-US"/>
                  </w:rPr>
                  <w:t>☐</w:t>
                </w:r>
              </w:sdtContent>
            </w:sdt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 divu dienu </w:t>
            </w:r>
            <w:r w:rsidR="004A28A2" w:rsidRPr="007E263F">
              <w:rPr>
                <w:bCs/>
                <w:sz w:val="26"/>
                <w:szCs w:val="26"/>
                <w:lang w:eastAsia="en-US"/>
              </w:rPr>
              <w:t>(16h)</w:t>
            </w:r>
            <w:r w:rsidR="00AF3148" w:rsidRPr="007E263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>seminārs</w:t>
            </w:r>
            <w:r w:rsidR="00DD1A7E" w:rsidRPr="007E263F">
              <w:rPr>
                <w:bCs/>
                <w:sz w:val="26"/>
                <w:szCs w:val="26"/>
                <w:vertAlign w:val="superscript"/>
                <w:lang w:eastAsia="en-US"/>
              </w:rPr>
              <w:t>5</w:t>
            </w:r>
            <w:r w:rsidR="00515B05" w:rsidRPr="007E263F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="00515B05" w:rsidRPr="007E263F">
              <w:rPr>
                <w:sz w:val="24"/>
                <w:lang w:eastAsia="en-US"/>
              </w:rPr>
              <w:t>datums:</w:t>
            </w:r>
            <w:r w:rsidR="00515B05" w:rsidRPr="007E263F">
              <w:t xml:space="preserve"> </w:t>
            </w:r>
            <w:r w:rsidR="004A28A2" w:rsidRPr="007E263F">
              <w:t>_____._____.___________</w:t>
            </w:r>
          </w:p>
          <w:p w14:paraId="16495357" w14:textId="77777777" w:rsidR="00DD1A7E" w:rsidRPr="007E263F" w:rsidRDefault="00DD1A7E" w:rsidP="00515B05">
            <w:pPr>
              <w:pStyle w:val="BodyText"/>
              <w:spacing w:before="60" w:after="60"/>
              <w:jc w:val="left"/>
            </w:pPr>
          </w:p>
          <w:p w14:paraId="160EEBCD" w14:textId="25701A24" w:rsidR="00DD1A7E" w:rsidRPr="007E263F" w:rsidRDefault="00DD1A7E" w:rsidP="00515B05">
            <w:pPr>
              <w:pStyle w:val="BodyText"/>
              <w:spacing w:before="60" w:after="60"/>
              <w:jc w:val="left"/>
            </w:pPr>
            <w:r w:rsidRPr="007E263F">
              <w:rPr>
                <w:sz w:val="24"/>
              </w:rPr>
              <w:t xml:space="preserve"> </w:t>
            </w:r>
            <w:r w:rsidR="001176A4" w:rsidRPr="007E263F">
              <w:rPr>
                <w:sz w:val="24"/>
              </w:rPr>
              <w:t>*Maksa par dalību seminārā noteikta s</w:t>
            </w:r>
            <w:r w:rsidRPr="007E263F">
              <w:rPr>
                <w:sz w:val="24"/>
              </w:rPr>
              <w:t xml:space="preserve">askaņā ar Ministru kabineta </w:t>
            </w:r>
            <w:r w:rsidR="00185064" w:rsidRPr="007E263F">
              <w:rPr>
                <w:sz w:val="24"/>
              </w:rPr>
              <w:t>202</w:t>
            </w:r>
            <w:r w:rsidR="004929E8" w:rsidRPr="007E263F">
              <w:rPr>
                <w:sz w:val="24"/>
              </w:rPr>
              <w:t>4</w:t>
            </w:r>
            <w:r w:rsidR="00185064" w:rsidRPr="007E263F">
              <w:rPr>
                <w:sz w:val="24"/>
              </w:rPr>
              <w:t xml:space="preserve">. gada </w:t>
            </w:r>
            <w:r w:rsidR="004929E8" w:rsidRPr="007E263F">
              <w:rPr>
                <w:sz w:val="24"/>
              </w:rPr>
              <w:t>16.jūlija</w:t>
            </w:r>
            <w:r w:rsidR="00185064" w:rsidRPr="007E263F">
              <w:rPr>
                <w:sz w:val="24"/>
              </w:rPr>
              <w:t xml:space="preserve"> noteikumiem Nr.</w:t>
            </w:r>
            <w:r w:rsidR="004929E8" w:rsidRPr="007E263F">
              <w:rPr>
                <w:sz w:val="24"/>
              </w:rPr>
              <w:t>466</w:t>
            </w:r>
            <w:r w:rsidR="00185064" w:rsidRPr="007E263F">
              <w:rPr>
                <w:sz w:val="24"/>
              </w:rPr>
              <w:t xml:space="preserve"> </w:t>
            </w:r>
            <w:r w:rsidRPr="007E263F">
              <w:rPr>
                <w:sz w:val="24"/>
              </w:rPr>
              <w:t>„Neatliekamās medicīniskās palīdzības dienesta maksas pakalpojumu cenrādis</w:t>
            </w:r>
            <w:r w:rsidRPr="007E263F">
              <w:t>”:</w:t>
            </w:r>
          </w:p>
          <w:p w14:paraId="1EA913F2" w14:textId="5B018401" w:rsidR="00DD1A7E" w:rsidRPr="007E263F" w:rsidRDefault="00DD1A7E" w:rsidP="00515B05">
            <w:pPr>
              <w:pStyle w:val="BodyText"/>
              <w:spacing w:before="60" w:after="60"/>
              <w:jc w:val="left"/>
              <w:rPr>
                <w:sz w:val="24"/>
                <w:lang w:eastAsia="en-US"/>
              </w:rPr>
            </w:pPr>
            <w:r w:rsidRPr="007E263F">
              <w:rPr>
                <w:vertAlign w:val="superscript"/>
              </w:rPr>
              <w:t>1</w:t>
            </w:r>
            <w:r w:rsidRPr="007E263F">
              <w:t xml:space="preserve"> </w:t>
            </w:r>
            <w:r w:rsidRPr="007E263F">
              <w:rPr>
                <w:b/>
                <w:sz w:val="24"/>
                <w:lang w:eastAsia="en-US"/>
              </w:rPr>
              <w:t xml:space="preserve">EUR </w:t>
            </w:r>
            <w:r w:rsidR="00882D8C" w:rsidRPr="007E263F">
              <w:rPr>
                <w:b/>
                <w:sz w:val="24"/>
                <w:lang w:eastAsia="en-US"/>
              </w:rPr>
              <w:t xml:space="preserve">67,28 </w:t>
            </w:r>
            <w:r w:rsidRPr="007E263F">
              <w:rPr>
                <w:sz w:val="24"/>
                <w:lang w:eastAsia="en-US"/>
              </w:rPr>
              <w:t>(</w:t>
            </w:r>
            <w:r w:rsidR="00F2229D" w:rsidRPr="007E263F">
              <w:rPr>
                <w:sz w:val="24"/>
                <w:lang w:eastAsia="en-US"/>
              </w:rPr>
              <w:t>sešdesmit</w:t>
            </w:r>
            <w:r w:rsidRPr="007E263F">
              <w:rPr>
                <w:sz w:val="24"/>
                <w:lang w:eastAsia="en-US"/>
              </w:rPr>
              <w:t xml:space="preserve"> </w:t>
            </w:r>
            <w:r w:rsidR="00882D8C" w:rsidRPr="007E263F">
              <w:rPr>
                <w:sz w:val="24"/>
                <w:lang w:eastAsia="en-US"/>
              </w:rPr>
              <w:t xml:space="preserve">septiņi </w:t>
            </w:r>
            <w:r w:rsidRPr="007E263F">
              <w:rPr>
                <w:sz w:val="24"/>
                <w:lang w:eastAsia="en-US"/>
              </w:rPr>
              <w:t>e</w:t>
            </w:r>
            <w:r w:rsidR="00F2229D" w:rsidRPr="007E263F">
              <w:rPr>
                <w:sz w:val="24"/>
                <w:lang w:eastAsia="en-US"/>
              </w:rPr>
              <w:t>i</w:t>
            </w:r>
            <w:r w:rsidRPr="007E263F">
              <w:rPr>
                <w:sz w:val="24"/>
                <w:lang w:eastAsia="en-US"/>
              </w:rPr>
              <w:t>ro</w:t>
            </w:r>
            <w:r w:rsidR="00F2229D" w:rsidRPr="007E263F">
              <w:rPr>
                <w:sz w:val="24"/>
                <w:lang w:eastAsia="en-US"/>
              </w:rPr>
              <w:t xml:space="preserve"> un</w:t>
            </w:r>
            <w:r w:rsidRPr="007E263F">
              <w:rPr>
                <w:sz w:val="24"/>
                <w:lang w:eastAsia="en-US"/>
              </w:rPr>
              <w:t xml:space="preserve"> </w:t>
            </w:r>
            <w:r w:rsidR="00F2229D" w:rsidRPr="007E263F">
              <w:rPr>
                <w:sz w:val="24"/>
                <w:lang w:eastAsia="en-US"/>
              </w:rPr>
              <w:t>divdesmit</w:t>
            </w:r>
            <w:r w:rsidRPr="007E263F">
              <w:rPr>
                <w:sz w:val="24"/>
                <w:lang w:eastAsia="en-US"/>
              </w:rPr>
              <w:t xml:space="preserve"> </w:t>
            </w:r>
            <w:r w:rsidR="00882D8C" w:rsidRPr="007E263F">
              <w:rPr>
                <w:sz w:val="24"/>
                <w:lang w:eastAsia="en-US"/>
              </w:rPr>
              <w:t xml:space="preserve">astoņi </w:t>
            </w:r>
            <w:r w:rsidRPr="007E263F">
              <w:rPr>
                <w:sz w:val="24"/>
                <w:lang w:eastAsia="en-US"/>
              </w:rPr>
              <w:t>cent</w:t>
            </w:r>
            <w:r w:rsidR="00F2229D" w:rsidRPr="007E263F">
              <w:rPr>
                <w:sz w:val="24"/>
                <w:lang w:eastAsia="en-US"/>
              </w:rPr>
              <w:t>i</w:t>
            </w:r>
            <w:r w:rsidRPr="007E263F">
              <w:rPr>
                <w:sz w:val="24"/>
                <w:lang w:eastAsia="en-US"/>
              </w:rPr>
              <w:t>)</w:t>
            </w:r>
          </w:p>
          <w:p w14:paraId="74473E66" w14:textId="261107D5" w:rsidR="00DD1A7E" w:rsidRPr="007E263F" w:rsidRDefault="00DD1A7E" w:rsidP="00515B05">
            <w:pPr>
              <w:pStyle w:val="BodyText"/>
              <w:spacing w:before="60" w:after="60"/>
              <w:jc w:val="left"/>
              <w:rPr>
                <w:sz w:val="24"/>
                <w:lang w:eastAsia="en-US"/>
              </w:rPr>
            </w:pPr>
            <w:r w:rsidRPr="007E263F">
              <w:rPr>
                <w:sz w:val="24"/>
                <w:vertAlign w:val="superscript"/>
                <w:lang w:eastAsia="en-US"/>
              </w:rPr>
              <w:t>2</w:t>
            </w:r>
            <w:r w:rsidRPr="007E263F">
              <w:rPr>
                <w:b/>
                <w:sz w:val="24"/>
                <w:lang w:eastAsia="en-US"/>
              </w:rPr>
              <w:t xml:space="preserve"> EUR </w:t>
            </w:r>
            <w:r w:rsidR="00882D8C" w:rsidRPr="007E263F">
              <w:rPr>
                <w:b/>
                <w:sz w:val="24"/>
                <w:lang w:eastAsia="en-US"/>
              </w:rPr>
              <w:t xml:space="preserve">33,34 </w:t>
            </w:r>
            <w:r w:rsidRPr="007E263F">
              <w:rPr>
                <w:sz w:val="24"/>
                <w:lang w:eastAsia="en-US"/>
              </w:rPr>
              <w:t>(</w:t>
            </w:r>
            <w:r w:rsidR="00882D8C" w:rsidRPr="007E263F">
              <w:rPr>
                <w:sz w:val="24"/>
                <w:lang w:eastAsia="en-US"/>
              </w:rPr>
              <w:t xml:space="preserve">trīsdesmit trīs </w:t>
            </w:r>
            <w:r w:rsidRPr="007E263F">
              <w:rPr>
                <w:sz w:val="24"/>
                <w:lang w:eastAsia="en-US"/>
              </w:rPr>
              <w:t>e</w:t>
            </w:r>
            <w:r w:rsidR="00F2229D" w:rsidRPr="007E263F">
              <w:rPr>
                <w:sz w:val="24"/>
                <w:lang w:eastAsia="en-US"/>
              </w:rPr>
              <w:t>i</w:t>
            </w:r>
            <w:r w:rsidRPr="007E263F">
              <w:rPr>
                <w:sz w:val="24"/>
                <w:lang w:eastAsia="en-US"/>
              </w:rPr>
              <w:t xml:space="preserve">ro un </w:t>
            </w:r>
            <w:r w:rsidR="00882D8C" w:rsidRPr="007E263F">
              <w:rPr>
                <w:sz w:val="24"/>
                <w:lang w:eastAsia="en-US"/>
              </w:rPr>
              <w:t>trīs</w:t>
            </w:r>
            <w:r w:rsidRPr="007E263F">
              <w:rPr>
                <w:sz w:val="24"/>
                <w:lang w:eastAsia="en-US"/>
              </w:rPr>
              <w:t xml:space="preserve">desmit </w:t>
            </w:r>
            <w:r w:rsidR="00F2229D" w:rsidRPr="007E263F">
              <w:rPr>
                <w:sz w:val="24"/>
                <w:lang w:eastAsia="en-US"/>
              </w:rPr>
              <w:t>četri</w:t>
            </w:r>
            <w:r w:rsidRPr="007E263F">
              <w:rPr>
                <w:sz w:val="24"/>
                <w:lang w:eastAsia="en-US"/>
              </w:rPr>
              <w:t xml:space="preserve"> centi)</w:t>
            </w:r>
          </w:p>
          <w:p w14:paraId="6D0B0F70" w14:textId="005ED4AF" w:rsidR="00DD1A7E" w:rsidRPr="007E263F" w:rsidRDefault="00DD1A7E" w:rsidP="00515B05">
            <w:pPr>
              <w:pStyle w:val="BodyText"/>
              <w:spacing w:before="60" w:after="60"/>
              <w:jc w:val="left"/>
              <w:rPr>
                <w:sz w:val="24"/>
                <w:lang w:eastAsia="en-US"/>
              </w:rPr>
            </w:pPr>
            <w:r w:rsidRPr="007E263F">
              <w:rPr>
                <w:sz w:val="24"/>
                <w:vertAlign w:val="superscript"/>
                <w:lang w:eastAsia="en-US"/>
              </w:rPr>
              <w:t>3</w:t>
            </w:r>
            <w:r w:rsidRPr="007E263F">
              <w:rPr>
                <w:b/>
                <w:sz w:val="24"/>
                <w:lang w:eastAsia="en-US"/>
              </w:rPr>
              <w:t xml:space="preserve"> EUR </w:t>
            </w:r>
            <w:r w:rsidR="00882D8C" w:rsidRPr="007E263F">
              <w:rPr>
                <w:b/>
                <w:sz w:val="24"/>
                <w:lang w:eastAsia="en-US"/>
              </w:rPr>
              <w:t xml:space="preserve">35,12 </w:t>
            </w:r>
            <w:r w:rsidRPr="007E263F">
              <w:rPr>
                <w:sz w:val="24"/>
                <w:lang w:eastAsia="en-US"/>
              </w:rPr>
              <w:t>(</w:t>
            </w:r>
            <w:r w:rsidR="00882D8C" w:rsidRPr="007E263F">
              <w:rPr>
                <w:sz w:val="24"/>
                <w:lang w:eastAsia="en-US"/>
              </w:rPr>
              <w:t xml:space="preserve">trīsdesmit pieci </w:t>
            </w:r>
            <w:r w:rsidRPr="007E263F">
              <w:rPr>
                <w:sz w:val="24"/>
                <w:lang w:eastAsia="en-US"/>
              </w:rPr>
              <w:t>e</w:t>
            </w:r>
            <w:r w:rsidR="00F2229D" w:rsidRPr="007E263F">
              <w:rPr>
                <w:sz w:val="24"/>
                <w:lang w:eastAsia="en-US"/>
              </w:rPr>
              <w:t>i</w:t>
            </w:r>
            <w:r w:rsidRPr="007E263F">
              <w:rPr>
                <w:sz w:val="24"/>
                <w:lang w:eastAsia="en-US"/>
              </w:rPr>
              <w:t xml:space="preserve">ro un </w:t>
            </w:r>
            <w:r w:rsidR="00882D8C" w:rsidRPr="007E263F">
              <w:rPr>
                <w:sz w:val="24"/>
                <w:lang w:eastAsia="en-US"/>
              </w:rPr>
              <w:t>divpad</w:t>
            </w:r>
            <w:r w:rsidR="00F2229D" w:rsidRPr="007E263F">
              <w:rPr>
                <w:sz w:val="24"/>
                <w:lang w:eastAsia="en-US"/>
              </w:rPr>
              <w:t>smi</w:t>
            </w:r>
            <w:r w:rsidRPr="007E263F">
              <w:rPr>
                <w:sz w:val="24"/>
                <w:lang w:eastAsia="en-US"/>
              </w:rPr>
              <w:t>t centi)</w:t>
            </w:r>
          </w:p>
          <w:p w14:paraId="758E87C4" w14:textId="09637EF1" w:rsidR="00DD1A7E" w:rsidRPr="007E263F" w:rsidRDefault="00DD1A7E" w:rsidP="00515B05">
            <w:pPr>
              <w:pStyle w:val="BodyText"/>
              <w:spacing w:before="60" w:after="60"/>
              <w:jc w:val="left"/>
              <w:rPr>
                <w:sz w:val="24"/>
                <w:lang w:eastAsia="en-US"/>
              </w:rPr>
            </w:pPr>
            <w:r w:rsidRPr="007E263F">
              <w:rPr>
                <w:sz w:val="24"/>
                <w:vertAlign w:val="superscript"/>
                <w:lang w:eastAsia="en-US"/>
              </w:rPr>
              <w:t>4</w:t>
            </w:r>
            <w:r w:rsidRPr="007E263F">
              <w:rPr>
                <w:b/>
                <w:sz w:val="24"/>
                <w:lang w:eastAsia="en-US"/>
              </w:rPr>
              <w:t xml:space="preserve"> EUR </w:t>
            </w:r>
            <w:r w:rsidR="00882D8C" w:rsidRPr="007E263F">
              <w:rPr>
                <w:b/>
                <w:sz w:val="24"/>
                <w:lang w:eastAsia="en-US"/>
              </w:rPr>
              <w:t xml:space="preserve">19,86 </w:t>
            </w:r>
            <w:r w:rsidRPr="007E263F">
              <w:rPr>
                <w:sz w:val="24"/>
                <w:lang w:eastAsia="en-US"/>
              </w:rPr>
              <w:t>(</w:t>
            </w:r>
            <w:r w:rsidR="00882D8C" w:rsidRPr="007E263F">
              <w:rPr>
                <w:sz w:val="24"/>
                <w:lang w:eastAsia="en-US"/>
              </w:rPr>
              <w:t xml:space="preserve">deviņpadsmit </w:t>
            </w:r>
            <w:r w:rsidRPr="007E263F">
              <w:rPr>
                <w:sz w:val="24"/>
                <w:lang w:eastAsia="en-US"/>
              </w:rPr>
              <w:t>e</w:t>
            </w:r>
            <w:r w:rsidR="00F2229D" w:rsidRPr="007E263F">
              <w:rPr>
                <w:sz w:val="24"/>
                <w:lang w:eastAsia="en-US"/>
              </w:rPr>
              <w:t>i</w:t>
            </w:r>
            <w:r w:rsidRPr="007E263F">
              <w:rPr>
                <w:sz w:val="24"/>
                <w:lang w:eastAsia="en-US"/>
              </w:rPr>
              <w:t xml:space="preserve">ro un </w:t>
            </w:r>
            <w:r w:rsidR="00882D8C" w:rsidRPr="007E263F">
              <w:rPr>
                <w:sz w:val="24"/>
                <w:lang w:eastAsia="en-US"/>
              </w:rPr>
              <w:t xml:space="preserve">astoņdesmit </w:t>
            </w:r>
            <w:r w:rsidR="004739F2" w:rsidRPr="007E263F">
              <w:rPr>
                <w:sz w:val="24"/>
                <w:lang w:eastAsia="en-US"/>
              </w:rPr>
              <w:t xml:space="preserve">seši </w:t>
            </w:r>
            <w:r w:rsidRPr="007E263F">
              <w:rPr>
                <w:sz w:val="24"/>
                <w:lang w:eastAsia="en-US"/>
              </w:rPr>
              <w:t>centi)</w:t>
            </w:r>
          </w:p>
          <w:p w14:paraId="798DCC64" w14:textId="41EF2176" w:rsidR="00DD1A7E" w:rsidRPr="007E263F" w:rsidRDefault="00DD1A7E" w:rsidP="00515B05">
            <w:pPr>
              <w:pStyle w:val="BodyText"/>
              <w:spacing w:before="60" w:after="60"/>
              <w:jc w:val="left"/>
            </w:pPr>
            <w:r w:rsidRPr="007E263F">
              <w:rPr>
                <w:sz w:val="24"/>
                <w:vertAlign w:val="superscript"/>
                <w:lang w:eastAsia="en-US"/>
              </w:rPr>
              <w:t>5</w:t>
            </w:r>
            <w:r w:rsidR="0090077B" w:rsidRPr="007E263F">
              <w:rPr>
                <w:b/>
                <w:sz w:val="24"/>
                <w:lang w:eastAsia="en-US"/>
              </w:rPr>
              <w:t xml:space="preserve"> EUR </w:t>
            </w:r>
            <w:r w:rsidR="00882D8C" w:rsidRPr="007E263F">
              <w:rPr>
                <w:b/>
                <w:sz w:val="24"/>
                <w:lang w:eastAsia="en-US"/>
              </w:rPr>
              <w:t xml:space="preserve">176,40 </w:t>
            </w:r>
            <w:r w:rsidR="0090077B" w:rsidRPr="007E263F">
              <w:rPr>
                <w:sz w:val="24"/>
                <w:lang w:eastAsia="en-US"/>
              </w:rPr>
              <w:t xml:space="preserve">(viens simts </w:t>
            </w:r>
            <w:r w:rsidR="00882D8C" w:rsidRPr="007E263F">
              <w:rPr>
                <w:sz w:val="24"/>
                <w:lang w:eastAsia="en-US"/>
              </w:rPr>
              <w:t>septiņdesmit seši</w:t>
            </w:r>
            <w:r w:rsidR="0090077B" w:rsidRPr="007E263F">
              <w:rPr>
                <w:sz w:val="24"/>
                <w:lang w:eastAsia="en-US"/>
              </w:rPr>
              <w:t xml:space="preserve"> e</w:t>
            </w:r>
            <w:r w:rsidR="00F2229D" w:rsidRPr="007E263F">
              <w:rPr>
                <w:sz w:val="24"/>
                <w:lang w:eastAsia="en-US"/>
              </w:rPr>
              <w:t>i</w:t>
            </w:r>
            <w:r w:rsidR="0090077B" w:rsidRPr="007E263F">
              <w:rPr>
                <w:sz w:val="24"/>
                <w:lang w:eastAsia="en-US"/>
              </w:rPr>
              <w:t xml:space="preserve">ro un </w:t>
            </w:r>
            <w:r w:rsidR="00882D8C" w:rsidRPr="007E263F">
              <w:rPr>
                <w:sz w:val="24"/>
                <w:lang w:eastAsia="en-US"/>
              </w:rPr>
              <w:t>četrdesmit</w:t>
            </w:r>
            <w:r w:rsidR="0090077B" w:rsidRPr="007E263F">
              <w:rPr>
                <w:sz w:val="24"/>
                <w:lang w:eastAsia="en-US"/>
              </w:rPr>
              <w:t xml:space="preserve"> cent</w:t>
            </w:r>
            <w:r w:rsidR="00F2229D" w:rsidRPr="007E263F">
              <w:rPr>
                <w:sz w:val="24"/>
                <w:lang w:eastAsia="en-US"/>
              </w:rPr>
              <w:t>i</w:t>
            </w:r>
            <w:r w:rsidR="0090077B" w:rsidRPr="007E263F">
              <w:rPr>
                <w:sz w:val="24"/>
                <w:lang w:eastAsia="en-US"/>
              </w:rPr>
              <w:t>)</w:t>
            </w:r>
          </w:p>
        </w:tc>
      </w:tr>
    </w:tbl>
    <w:p w14:paraId="2EC430A9" w14:textId="77777777" w:rsidR="00DD1A7E" w:rsidRPr="007E263F" w:rsidRDefault="00DD1A7E"/>
    <w:tbl>
      <w:tblPr>
        <w:tblW w:w="9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0"/>
      </w:tblGrid>
      <w:tr w:rsidR="007E263F" w:rsidRPr="007E263F" w14:paraId="28D8F12F" w14:textId="77777777" w:rsidTr="0090077B">
        <w:trPr>
          <w:trHeight w:val="469"/>
        </w:trPr>
        <w:tc>
          <w:tcPr>
            <w:tcW w:w="9890" w:type="dxa"/>
            <w:vAlign w:val="bottom"/>
          </w:tcPr>
          <w:p w14:paraId="1259B812" w14:textId="77777777" w:rsidR="00DD1A7E" w:rsidRPr="007E263F" w:rsidRDefault="00DD1A7E" w:rsidP="00A705AC"/>
          <w:p w14:paraId="16F75086" w14:textId="126DB9C7" w:rsidR="00DD1A7E" w:rsidRPr="007E263F" w:rsidRDefault="00DD1A7E" w:rsidP="0090077B">
            <w:r w:rsidRPr="007E263F">
              <w:t xml:space="preserve">Apmaksu par </w:t>
            </w:r>
            <w:r w:rsidR="0090077B" w:rsidRPr="007E263F">
              <w:t>semināru</w:t>
            </w:r>
            <w:r w:rsidRPr="007E263F">
              <w:rPr>
                <w:b/>
                <w:bCs/>
                <w:lang w:eastAsia="x-none"/>
              </w:rPr>
              <w:t xml:space="preserve"> </w:t>
            </w:r>
            <w:r w:rsidRPr="007E263F">
              <w:t xml:space="preserve">veiks: </w:t>
            </w:r>
          </w:p>
        </w:tc>
      </w:tr>
      <w:tr w:rsidR="007E263F" w:rsidRPr="007E263F" w14:paraId="61D1581B" w14:textId="77777777" w:rsidTr="0090077B">
        <w:tc>
          <w:tcPr>
            <w:tcW w:w="9890" w:type="dxa"/>
          </w:tcPr>
          <w:p w14:paraId="25A95D03" w14:textId="77777777" w:rsidR="00DD1A7E" w:rsidRPr="007E263F" w:rsidRDefault="00DD1A7E" w:rsidP="00A705AC">
            <w:pPr>
              <w:jc w:val="both"/>
            </w:pPr>
          </w:p>
          <w:p w14:paraId="6D61F3C2" w14:textId="77777777" w:rsidR="00DD1A7E" w:rsidRPr="007E263F" w:rsidRDefault="00DD1A7E" w:rsidP="00A705AC">
            <w:pPr>
              <w:jc w:val="both"/>
            </w:pPr>
            <w:r w:rsidRPr="007E263F">
              <w:t>Apmaksas veicēja rekvizīti:</w:t>
            </w:r>
          </w:p>
        </w:tc>
      </w:tr>
      <w:tr w:rsidR="007E263F" w:rsidRPr="007E263F" w14:paraId="757A7C87" w14:textId="77777777" w:rsidTr="0090077B">
        <w:tc>
          <w:tcPr>
            <w:tcW w:w="9890" w:type="dxa"/>
          </w:tcPr>
          <w:p w14:paraId="372DDCC0" w14:textId="77777777" w:rsidR="00DD1A7E" w:rsidRPr="007E263F" w:rsidRDefault="00DD1A7E" w:rsidP="00A705AC">
            <w:pPr>
              <w:spacing w:before="240"/>
              <w:jc w:val="both"/>
            </w:pPr>
            <w:r w:rsidRPr="007E263F">
              <w:t xml:space="preserve">E-pasts </w:t>
            </w:r>
            <w:r w:rsidRPr="007E263F">
              <w:rPr>
                <w:sz w:val="20"/>
                <w:szCs w:val="20"/>
              </w:rPr>
              <w:t>(rēķina saņemšanai):</w:t>
            </w:r>
          </w:p>
        </w:tc>
      </w:tr>
    </w:tbl>
    <w:p w14:paraId="378B9B5C" w14:textId="77777777" w:rsidR="00DD1A7E" w:rsidRPr="007E263F" w:rsidRDefault="00DD1A7E" w:rsidP="00DD1A7E">
      <w:pPr>
        <w:ind w:left="-426"/>
      </w:pPr>
    </w:p>
    <w:p w14:paraId="10F3861C" w14:textId="77777777" w:rsidR="0090077B" w:rsidRPr="007E263F" w:rsidRDefault="00B01962" w:rsidP="001176A4">
      <w:pPr>
        <w:pStyle w:val="NoSpacing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7E263F">
        <w:rPr>
          <w:rFonts w:ascii="Times New Roman" w:hAnsi="Times New Roman" w:cs="Times New Roman"/>
          <w:b/>
          <w:bCs/>
          <w:sz w:val="24"/>
          <w:szCs w:val="24"/>
        </w:rPr>
        <w:t xml:space="preserve">Tiešsaistes </w:t>
      </w:r>
      <w:r w:rsidR="0090077B" w:rsidRPr="007E263F">
        <w:rPr>
          <w:rFonts w:ascii="Times New Roman" w:hAnsi="Times New Roman" w:cs="Times New Roman"/>
          <w:b/>
          <w:bCs/>
          <w:sz w:val="24"/>
          <w:szCs w:val="24"/>
        </w:rPr>
        <w:t>saiti</w:t>
      </w:r>
      <w:r w:rsidRPr="007E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77B" w:rsidRPr="007E263F">
        <w:rPr>
          <w:rFonts w:ascii="Times New Roman" w:hAnsi="Times New Roman" w:cs="Times New Roman"/>
          <w:b/>
          <w:bCs/>
          <w:sz w:val="24"/>
          <w:szCs w:val="24"/>
        </w:rPr>
        <w:t>ar uzaicinājumu dalībai attālinātajā seminārā sūtīt</w:t>
      </w:r>
      <w:r w:rsidRPr="007E263F">
        <w:rPr>
          <w:rFonts w:ascii="Times New Roman" w:hAnsi="Times New Roman" w:cs="Times New Roman"/>
          <w:b/>
          <w:bCs/>
          <w:sz w:val="24"/>
          <w:szCs w:val="24"/>
        </w:rPr>
        <w:t xml:space="preserve"> uz e-pasta adresi</w:t>
      </w:r>
      <w:r w:rsidR="0090077B" w:rsidRPr="007E26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39102B" w14:textId="696C888E" w:rsidR="00B01962" w:rsidRPr="007E263F" w:rsidRDefault="00B01962" w:rsidP="001176A4">
      <w:pPr>
        <w:pStyle w:val="NoSpacing"/>
        <w:ind w:left="-426"/>
        <w:rPr>
          <w:rFonts w:ascii="Times New Roman" w:hAnsi="Times New Roman" w:cs="Times New Roman"/>
          <w:sz w:val="24"/>
          <w:szCs w:val="24"/>
        </w:rPr>
      </w:pPr>
      <w:r w:rsidRPr="007E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/>
          </w:rPr>
          <w:id w:val="1042875157"/>
          <w:placeholder>
            <w:docPart w:val="39013FE574A4431B8D3F3B1C906B73D8"/>
          </w:placeholder>
          <w:showingPlcHdr/>
          <w:text w:multiLine="1"/>
        </w:sdtPr>
        <w:sdtEndPr/>
        <w:sdtContent>
          <w:r w:rsidR="0090077B" w:rsidRPr="007E263F">
            <w:rPr>
              <w:rStyle w:val="PlaceholderText"/>
              <w:color w:val="auto"/>
              <w:sz w:val="20"/>
              <w:szCs w:val="20"/>
            </w:rPr>
            <w:t>Lai ievadītu tekstu, noklikšķiniet šeit.</w:t>
          </w:r>
        </w:sdtContent>
      </w:sdt>
    </w:p>
    <w:p w14:paraId="312DFB2B" w14:textId="77777777" w:rsidR="00B01962" w:rsidRPr="007E263F" w:rsidRDefault="00B01962" w:rsidP="001176A4">
      <w:pPr>
        <w:pStyle w:val="NoSpacing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EBA7D8B" w14:textId="2B45AE71" w:rsidR="008B4DD7" w:rsidRPr="007E263F" w:rsidRDefault="008B4DD7" w:rsidP="008B4DD7">
      <w:pPr>
        <w:pStyle w:val="BodyText"/>
        <w:rPr>
          <w:sz w:val="24"/>
        </w:rPr>
      </w:pPr>
      <w:r w:rsidRPr="007E263F">
        <w:rPr>
          <w:sz w:val="24"/>
        </w:rPr>
        <w:t>Ar pieteikuma iesniegšanu apliecinu, ka:</w:t>
      </w:r>
    </w:p>
    <w:p w14:paraId="7B4BF011" w14:textId="375E0301" w:rsidR="008B4DD7" w:rsidRPr="007E263F" w:rsidRDefault="008B4DD7" w:rsidP="008B4DD7">
      <w:pPr>
        <w:pStyle w:val="BodyText"/>
        <w:numPr>
          <w:ilvl w:val="0"/>
          <w:numId w:val="7"/>
        </w:numPr>
        <w:ind w:left="284" w:hanging="284"/>
        <w:rPr>
          <w:bCs/>
          <w:sz w:val="24"/>
        </w:rPr>
      </w:pPr>
      <w:r w:rsidRPr="007E263F">
        <w:rPr>
          <w:sz w:val="24"/>
        </w:rPr>
        <w:t>esmu iepazinies ar NMPD mājaslapā esošo informāciju par personas datu apstrādi;</w:t>
      </w:r>
    </w:p>
    <w:p w14:paraId="681CE3DA" w14:textId="0E590338" w:rsidR="008B4DD7" w:rsidRPr="007E263F" w:rsidRDefault="004A28A2" w:rsidP="008B4DD7">
      <w:pPr>
        <w:pStyle w:val="BodyText"/>
        <w:numPr>
          <w:ilvl w:val="0"/>
          <w:numId w:val="7"/>
        </w:numPr>
        <w:ind w:left="284" w:hanging="284"/>
        <w:rPr>
          <w:bCs/>
          <w:sz w:val="24"/>
        </w:rPr>
      </w:pPr>
      <w:r w:rsidRPr="007E263F">
        <w:rPr>
          <w:bCs/>
          <w:sz w:val="24"/>
        </w:rPr>
        <w:t>p</w:t>
      </w:r>
      <w:r w:rsidR="008B4DD7" w:rsidRPr="007E263F">
        <w:rPr>
          <w:bCs/>
          <w:sz w:val="24"/>
        </w:rPr>
        <w:t>iekrītu manu personas datu apstrādei šajā pieteikumā norādītajā apjomā semināra administrēšanas, tajā skaitā, apliecības sagatavošanas mērķim;</w:t>
      </w:r>
    </w:p>
    <w:p w14:paraId="20A6F4F3" w14:textId="4ECB0852" w:rsidR="008B4DD7" w:rsidRPr="007E263F" w:rsidRDefault="004A28A2" w:rsidP="008B4DD7">
      <w:pPr>
        <w:pStyle w:val="BodyText"/>
        <w:numPr>
          <w:ilvl w:val="0"/>
          <w:numId w:val="7"/>
        </w:numPr>
        <w:ind w:left="284" w:hanging="284"/>
        <w:rPr>
          <w:bCs/>
          <w:sz w:val="24"/>
        </w:rPr>
      </w:pPr>
      <w:r w:rsidRPr="007E263F">
        <w:rPr>
          <w:bCs/>
          <w:sz w:val="24"/>
        </w:rPr>
        <w:t>e</w:t>
      </w:r>
      <w:r w:rsidR="008B4DD7" w:rsidRPr="007E263F">
        <w:rPr>
          <w:bCs/>
          <w:sz w:val="24"/>
        </w:rPr>
        <w:t xml:space="preserve">smu informēts, ka semināra norises dienā man būs personīgi jāparakstās dalībnieku reģistrācijas lapā (klātienes seminārā) vai mana dalība seminārā tiks fiksēta elektroniski, </w:t>
      </w:r>
      <w:r w:rsidR="008B4DD7" w:rsidRPr="007E263F">
        <w:rPr>
          <w:bCs/>
          <w:sz w:val="24"/>
        </w:rPr>
        <w:lastRenderedPageBreak/>
        <w:t>pieslēdzoties tiešsaistes platformai un dalībnieku reģistrācijas laikā informācija par mani būs redzama arī citiem šī semināra dalībniekiem.</w:t>
      </w:r>
    </w:p>
    <w:p w14:paraId="2E5DD409" w14:textId="77777777" w:rsidR="00B01962" w:rsidRPr="007E263F" w:rsidRDefault="00B01962" w:rsidP="00B01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C27BF" w14:textId="77777777" w:rsidR="00B01962" w:rsidRPr="007E263F" w:rsidRDefault="00B01962" w:rsidP="00B01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DB95B" w14:textId="7978B4A2" w:rsidR="00B01962" w:rsidRPr="007E263F" w:rsidRDefault="00B01962" w:rsidP="00B01962">
      <w:pPr>
        <w:rPr>
          <w:lang w:eastAsia="lv-LV"/>
        </w:rPr>
      </w:pPr>
      <w:r w:rsidRPr="007E263F">
        <w:rPr>
          <w:lang w:eastAsia="lv-LV"/>
        </w:rPr>
        <w:t>Datums</w:t>
      </w:r>
      <w:r w:rsidR="008B4DD7" w:rsidRPr="007E263F">
        <w:rPr>
          <w:lang w:eastAsia="lv-LV"/>
        </w:rPr>
        <w:t>*</w:t>
      </w:r>
      <w:r w:rsidR="005B13EA" w:rsidRPr="007E263F">
        <w:rPr>
          <w:lang w:eastAsia="lv-LV"/>
        </w:rPr>
        <w:t>*</w:t>
      </w:r>
      <w:r w:rsidR="008B4DD7" w:rsidRPr="007E263F">
        <w:rPr>
          <w:lang w:eastAsia="lv-LV"/>
        </w:rPr>
        <w:t>*___________________</w:t>
      </w:r>
      <w:r w:rsidR="008B4DD7" w:rsidRPr="007E263F">
        <w:rPr>
          <w:lang w:eastAsia="lv-LV"/>
        </w:rPr>
        <w:tab/>
      </w:r>
      <w:r w:rsidR="008B4DD7" w:rsidRPr="007E263F">
        <w:rPr>
          <w:lang w:eastAsia="lv-LV"/>
        </w:rPr>
        <w:tab/>
      </w:r>
      <w:r w:rsidR="008B4DD7" w:rsidRPr="007E263F">
        <w:rPr>
          <w:lang w:eastAsia="lv-LV"/>
        </w:rPr>
        <w:tab/>
        <w:t>Paraksts*</w:t>
      </w:r>
      <w:r w:rsidR="005B13EA" w:rsidRPr="007E263F">
        <w:rPr>
          <w:lang w:eastAsia="lv-LV"/>
        </w:rPr>
        <w:t>*</w:t>
      </w:r>
      <w:r w:rsidR="008B4DD7" w:rsidRPr="007E263F">
        <w:rPr>
          <w:lang w:eastAsia="lv-LV"/>
        </w:rPr>
        <w:t xml:space="preserve">* </w:t>
      </w:r>
      <w:r w:rsidRPr="007E263F">
        <w:rPr>
          <w:lang w:eastAsia="lv-LV"/>
        </w:rPr>
        <w:t>___________________</w:t>
      </w:r>
    </w:p>
    <w:p w14:paraId="56F0CD87" w14:textId="77777777" w:rsidR="00642CD9" w:rsidRPr="007E263F" w:rsidRDefault="00642CD9" w:rsidP="00237B98">
      <w:pPr>
        <w:pStyle w:val="BodyText"/>
        <w:ind w:left="-567"/>
        <w:rPr>
          <w:bCs/>
          <w:sz w:val="24"/>
        </w:rPr>
      </w:pPr>
    </w:p>
    <w:p w14:paraId="7B17B292" w14:textId="26B6AA28" w:rsidR="008B4DD7" w:rsidRPr="007E263F" w:rsidRDefault="008B4DD7" w:rsidP="008B4DD7">
      <w:pPr>
        <w:pStyle w:val="BodyText"/>
        <w:ind w:left="-142"/>
        <w:rPr>
          <w:bCs/>
          <w:sz w:val="24"/>
        </w:rPr>
      </w:pPr>
      <w:r w:rsidRPr="007E263F">
        <w:rPr>
          <w:bCs/>
          <w:sz w:val="24"/>
        </w:rPr>
        <w:tab/>
      </w:r>
      <w:r w:rsidRPr="007E263F">
        <w:rPr>
          <w:szCs w:val="20"/>
        </w:rPr>
        <w:t>**</w:t>
      </w:r>
      <w:r w:rsidR="005B13EA" w:rsidRPr="007E263F">
        <w:rPr>
          <w:szCs w:val="20"/>
        </w:rPr>
        <w:t>*</w:t>
      </w:r>
      <w:r w:rsidRPr="007E263F">
        <w:rPr>
          <w:szCs w:val="20"/>
        </w:rPr>
        <w:t xml:space="preserve"> Dokumenta rekvizītus "paraksts" un "datums" neaizpilda, ja elektroniskais dokuments parakstīts ar drošu elektronisko parakstu.</w:t>
      </w:r>
    </w:p>
    <w:p w14:paraId="7D8A8106" w14:textId="77777777" w:rsidR="00DA2E53" w:rsidRPr="007E263F" w:rsidRDefault="00DA2E53" w:rsidP="00642CD9">
      <w:pPr>
        <w:pStyle w:val="BodyText"/>
        <w:rPr>
          <w:bCs/>
          <w:sz w:val="24"/>
        </w:rPr>
      </w:pPr>
    </w:p>
    <w:p w14:paraId="20D1142E" w14:textId="77777777" w:rsidR="008B4DD7" w:rsidRPr="007E263F" w:rsidRDefault="008B4DD7" w:rsidP="00642CD9">
      <w:pPr>
        <w:pStyle w:val="BodyText"/>
        <w:rPr>
          <w:bCs/>
          <w:sz w:val="24"/>
        </w:rPr>
      </w:pPr>
    </w:p>
    <w:p w14:paraId="0FFFFB49" w14:textId="77777777" w:rsidR="008B4DD7" w:rsidRPr="007E263F" w:rsidRDefault="008B4DD7" w:rsidP="00642CD9">
      <w:pPr>
        <w:pStyle w:val="BodyText"/>
        <w:rPr>
          <w:bCs/>
          <w:sz w:val="28"/>
          <w:szCs w:val="28"/>
        </w:rPr>
      </w:pPr>
    </w:p>
    <w:p w14:paraId="04ED0625" w14:textId="77777777" w:rsidR="00B01962" w:rsidRPr="007E263F" w:rsidRDefault="00B01962" w:rsidP="00B01962">
      <w:pPr>
        <w:jc w:val="both"/>
        <w:rPr>
          <w:rFonts w:eastAsia="Calibri"/>
          <w:b/>
          <w:sz w:val="22"/>
          <w:szCs w:val="22"/>
        </w:rPr>
      </w:pPr>
      <w:r w:rsidRPr="007E263F">
        <w:rPr>
          <w:rFonts w:eastAsia="Calibri"/>
          <w:b/>
          <w:sz w:val="22"/>
          <w:szCs w:val="22"/>
        </w:rPr>
        <w:t>Informācija iesniedzējam!</w:t>
      </w:r>
    </w:p>
    <w:p w14:paraId="4A4A091B" w14:textId="77777777" w:rsidR="008B4DD7" w:rsidRPr="007E263F" w:rsidRDefault="008B4DD7" w:rsidP="008B4DD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</w:rPr>
      </w:pPr>
      <w:r w:rsidRPr="007E263F">
        <w:rPr>
          <w:rFonts w:eastAsia="Calibri"/>
          <w:sz w:val="22"/>
          <w:szCs w:val="22"/>
        </w:rPr>
        <w:t>Aizpildīto iesniegumu aicinām iesniegt kādā no šiem veidiem:</w:t>
      </w:r>
    </w:p>
    <w:p w14:paraId="154C404E" w14:textId="77777777" w:rsidR="008B4DD7" w:rsidRPr="007E263F" w:rsidRDefault="008B4DD7" w:rsidP="008B4DD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</w:rPr>
      </w:pPr>
      <w:r w:rsidRPr="007E263F">
        <w:rPr>
          <w:rFonts w:eastAsia="Calibri"/>
          <w:sz w:val="22"/>
          <w:szCs w:val="22"/>
        </w:rPr>
        <w:t xml:space="preserve">parakstītu ar drošu elektronisko parakstu sūtīt uz NMPD oficiālo elektronisko adresi </w:t>
      </w:r>
      <w:hyperlink r:id="rId11" w:tgtFrame="_blank" w:history="1">
        <w:r w:rsidRPr="007E263F">
          <w:rPr>
            <w:rFonts w:eastAsia="Calibri"/>
            <w:b/>
            <w:sz w:val="22"/>
            <w:szCs w:val="22"/>
            <w:u w:val="single"/>
          </w:rPr>
          <w:t>E-adrese</w:t>
        </w:r>
      </w:hyperlink>
      <w:r w:rsidRPr="007E263F">
        <w:rPr>
          <w:rFonts w:eastAsia="Calibri"/>
          <w:sz w:val="22"/>
          <w:szCs w:val="22"/>
        </w:rPr>
        <w:t>;</w:t>
      </w:r>
    </w:p>
    <w:p w14:paraId="294BAE9A" w14:textId="77777777" w:rsidR="008B4DD7" w:rsidRPr="007E263F" w:rsidRDefault="008B4DD7" w:rsidP="008B4DD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</w:rPr>
      </w:pPr>
      <w:r w:rsidRPr="007E263F">
        <w:rPr>
          <w:rFonts w:eastAsia="Calibri"/>
          <w:sz w:val="22"/>
          <w:szCs w:val="22"/>
        </w:rPr>
        <w:t xml:space="preserve">parakstītu ar drošu elektronisko parakstu sūtīt uz e-pastu </w:t>
      </w:r>
      <w:hyperlink r:id="rId12" w:history="1">
        <w:r w:rsidRPr="007E263F">
          <w:rPr>
            <w:rFonts w:eastAsia="Calibri"/>
            <w:sz w:val="22"/>
            <w:szCs w:val="22"/>
            <w:u w:val="single"/>
          </w:rPr>
          <w:t>nmpd@nmpd.gov.lv</w:t>
        </w:r>
      </w:hyperlink>
      <w:r w:rsidRPr="007E263F">
        <w:rPr>
          <w:rFonts w:eastAsia="Calibri"/>
          <w:sz w:val="22"/>
          <w:szCs w:val="22"/>
          <w:u w:val="single"/>
        </w:rPr>
        <w:t>;</w:t>
      </w:r>
    </w:p>
    <w:p w14:paraId="5776219C" w14:textId="77777777" w:rsidR="008B4DD7" w:rsidRPr="007E263F" w:rsidRDefault="008B4DD7" w:rsidP="008B4DD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</w:rPr>
      </w:pPr>
      <w:r w:rsidRPr="007E263F">
        <w:rPr>
          <w:rFonts w:eastAsia="Calibri"/>
          <w:sz w:val="22"/>
          <w:szCs w:val="22"/>
        </w:rPr>
        <w:t xml:space="preserve">pašrocīgi parakstītu iesniegt personīgi vai nosūtīt pa pastu uz adresi Laktas iela 8, Rīga, LV-1013. </w:t>
      </w:r>
    </w:p>
    <w:p w14:paraId="7A221556" w14:textId="43696CB5" w:rsidR="00B01962" w:rsidRPr="007E263F" w:rsidRDefault="00B01962" w:rsidP="00B019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E263F">
        <w:rPr>
          <w:rFonts w:ascii="Times New Roman" w:hAnsi="Times New Roman"/>
        </w:rPr>
        <w:t xml:space="preserve">Pēc </w:t>
      </w:r>
      <w:r w:rsidR="00941627" w:rsidRPr="007E263F">
        <w:rPr>
          <w:rFonts w:ascii="Times New Roman" w:hAnsi="Times New Roman"/>
        </w:rPr>
        <w:t>pieteikuma</w:t>
      </w:r>
      <w:r w:rsidRPr="007E263F">
        <w:rPr>
          <w:rFonts w:ascii="Times New Roman" w:hAnsi="Times New Roman"/>
        </w:rPr>
        <w:t xml:space="preserve"> saņemšanas NMPD nosūtīs uz Jūsu norādīto e-pasta adresi priekšapmaksas rēķinu (saskaņā ar Ministru ka</w:t>
      </w:r>
      <w:r w:rsidR="008B4DD7" w:rsidRPr="007E263F">
        <w:rPr>
          <w:rFonts w:ascii="Times New Roman" w:hAnsi="Times New Roman"/>
        </w:rPr>
        <w:t xml:space="preserve">bineta </w:t>
      </w:r>
      <w:r w:rsidR="004929E8" w:rsidRPr="007E263F">
        <w:rPr>
          <w:rFonts w:ascii="Times New Roman" w:hAnsi="Times New Roman"/>
        </w:rPr>
        <w:t xml:space="preserve">2024. gada 16.jūlija noteikumiem Nr.466 </w:t>
      </w:r>
      <w:r w:rsidRPr="007E263F">
        <w:rPr>
          <w:rFonts w:ascii="Times New Roman" w:hAnsi="Times New Roman"/>
        </w:rPr>
        <w:t>„Neatliekamās medicīniskās palīdzības dienesta maksas pakalpojumu cenrādis”) ar termiņu, kurā tas jāapmaksā.</w:t>
      </w:r>
    </w:p>
    <w:p w14:paraId="65BBF1F0" w14:textId="77777777" w:rsidR="0076229D" w:rsidRPr="007E263F" w:rsidRDefault="0076229D" w:rsidP="00B01962">
      <w:pPr>
        <w:ind w:right="-252"/>
        <w:contextualSpacing/>
        <w:jc w:val="both"/>
        <w:rPr>
          <w:bCs/>
        </w:rPr>
      </w:pPr>
    </w:p>
    <w:sectPr w:rsidR="0076229D" w:rsidRPr="007E263F" w:rsidSect="00B578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66" w:bottom="142" w:left="1620" w:header="1" w:footer="1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CC23" w14:textId="77777777" w:rsidR="00D256CA" w:rsidRDefault="00D256CA" w:rsidP="00867A6B">
      <w:r>
        <w:separator/>
      </w:r>
    </w:p>
  </w:endnote>
  <w:endnote w:type="continuationSeparator" w:id="0">
    <w:p w14:paraId="2B075FB7" w14:textId="77777777" w:rsidR="00D256CA" w:rsidRDefault="00D256CA" w:rsidP="0086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5D0F" w14:textId="77777777" w:rsidR="00882D8C" w:rsidRDefault="00882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EDCE" w14:textId="77777777" w:rsidR="00882D8C" w:rsidRDefault="00882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3FE6" w14:textId="5C4D0EA7" w:rsidR="003F32D7" w:rsidRPr="0012609B" w:rsidRDefault="003F32D7" w:rsidP="0012609B">
    <w:pPr>
      <w:rPr>
        <w:caps/>
        <w:sz w:val="16"/>
        <w:szCs w:val="16"/>
      </w:rPr>
    </w:pPr>
    <w:r w:rsidRPr="003F32D7">
      <w:rPr>
        <w:rFonts w:ascii="Arial Narrow" w:hAnsi="Arial Narrow"/>
        <w:sz w:val="16"/>
        <w:szCs w:val="16"/>
        <w:bdr w:val="single" w:sz="4" w:space="0" w:color="auto" w:frame="1"/>
      </w:rPr>
      <w:t xml:space="preserve">KM 024 versija </w:t>
    </w:r>
    <w:r w:rsidR="00941627" w:rsidRPr="003F32D7">
      <w:rPr>
        <w:rFonts w:ascii="Arial Narrow" w:hAnsi="Arial Narrow"/>
        <w:sz w:val="16"/>
        <w:szCs w:val="16"/>
        <w:bdr w:val="single" w:sz="4" w:space="0" w:color="auto" w:frame="1"/>
      </w:rPr>
      <w:t>0</w:t>
    </w:r>
    <w:r w:rsidR="00882D8C">
      <w:rPr>
        <w:rFonts w:ascii="Arial Narrow" w:hAnsi="Arial Narrow"/>
        <w:sz w:val="16"/>
        <w:szCs w:val="16"/>
        <w:bdr w:val="single" w:sz="4" w:space="0" w:color="auto" w:frame="1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85C3" w14:textId="77777777" w:rsidR="00D256CA" w:rsidRDefault="00D256CA" w:rsidP="00867A6B">
      <w:r>
        <w:separator/>
      </w:r>
    </w:p>
  </w:footnote>
  <w:footnote w:type="continuationSeparator" w:id="0">
    <w:p w14:paraId="3019D17B" w14:textId="77777777" w:rsidR="00D256CA" w:rsidRDefault="00D256CA" w:rsidP="0086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8D37" w14:textId="77777777" w:rsidR="00882D8C" w:rsidRDefault="00882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4D9F" w14:textId="77777777" w:rsidR="00882D8C" w:rsidRDefault="00882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3568" w14:textId="77777777" w:rsidR="00882D8C" w:rsidRDefault="0088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A1D"/>
    <w:multiLevelType w:val="hybridMultilevel"/>
    <w:tmpl w:val="6CB49006"/>
    <w:lvl w:ilvl="0" w:tplc="34DA0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20E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4A5678"/>
    <w:multiLevelType w:val="hybridMultilevel"/>
    <w:tmpl w:val="97D2B82A"/>
    <w:lvl w:ilvl="0" w:tplc="878449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77A9"/>
    <w:multiLevelType w:val="hybridMultilevel"/>
    <w:tmpl w:val="BB98676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01BA4"/>
    <w:multiLevelType w:val="hybridMultilevel"/>
    <w:tmpl w:val="2A0EB5CC"/>
    <w:lvl w:ilvl="0" w:tplc="042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F7557"/>
    <w:multiLevelType w:val="hybridMultilevel"/>
    <w:tmpl w:val="CD70EE8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6594">
    <w:abstractNumId w:val="2"/>
  </w:num>
  <w:num w:numId="2" w16cid:durableId="1797329426">
    <w:abstractNumId w:val="4"/>
  </w:num>
  <w:num w:numId="3" w16cid:durableId="1482693056">
    <w:abstractNumId w:val="7"/>
  </w:num>
  <w:num w:numId="4" w16cid:durableId="479469845">
    <w:abstractNumId w:val="3"/>
  </w:num>
  <w:num w:numId="5" w16cid:durableId="836652848">
    <w:abstractNumId w:val="1"/>
  </w:num>
  <w:num w:numId="6" w16cid:durableId="757487783">
    <w:abstractNumId w:val="5"/>
  </w:num>
  <w:num w:numId="7" w16cid:durableId="536237843">
    <w:abstractNumId w:val="0"/>
  </w:num>
  <w:num w:numId="8" w16cid:durableId="147941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F4"/>
    <w:rsid w:val="000342C9"/>
    <w:rsid w:val="00057F34"/>
    <w:rsid w:val="00062802"/>
    <w:rsid w:val="00083CF3"/>
    <w:rsid w:val="00091278"/>
    <w:rsid w:val="00093271"/>
    <w:rsid w:val="000A4E71"/>
    <w:rsid w:val="000B7063"/>
    <w:rsid w:val="000C1EAE"/>
    <w:rsid w:val="000D08A3"/>
    <w:rsid w:val="000F480C"/>
    <w:rsid w:val="000F553E"/>
    <w:rsid w:val="001176A4"/>
    <w:rsid w:val="0012609B"/>
    <w:rsid w:val="00132B19"/>
    <w:rsid w:val="001351C5"/>
    <w:rsid w:val="0014302C"/>
    <w:rsid w:val="00185064"/>
    <w:rsid w:val="001B22BF"/>
    <w:rsid w:val="001B6FF4"/>
    <w:rsid w:val="001F0C4E"/>
    <w:rsid w:val="00201A7C"/>
    <w:rsid w:val="00214246"/>
    <w:rsid w:val="00222F39"/>
    <w:rsid w:val="002320D8"/>
    <w:rsid w:val="002335A7"/>
    <w:rsid w:val="00237B98"/>
    <w:rsid w:val="00240EB1"/>
    <w:rsid w:val="00246C0B"/>
    <w:rsid w:val="00262530"/>
    <w:rsid w:val="00271CE5"/>
    <w:rsid w:val="002830F4"/>
    <w:rsid w:val="002A0E1E"/>
    <w:rsid w:val="002A37E4"/>
    <w:rsid w:val="002A63B1"/>
    <w:rsid w:val="002B1D89"/>
    <w:rsid w:val="002C4983"/>
    <w:rsid w:val="002D59D8"/>
    <w:rsid w:val="002D7349"/>
    <w:rsid w:val="002E70C9"/>
    <w:rsid w:val="00303710"/>
    <w:rsid w:val="00313F6B"/>
    <w:rsid w:val="00317EB4"/>
    <w:rsid w:val="003232B4"/>
    <w:rsid w:val="00323D67"/>
    <w:rsid w:val="00357321"/>
    <w:rsid w:val="003673A9"/>
    <w:rsid w:val="00367CF9"/>
    <w:rsid w:val="00393F3C"/>
    <w:rsid w:val="003F32D7"/>
    <w:rsid w:val="003F7231"/>
    <w:rsid w:val="00406BCE"/>
    <w:rsid w:val="00415969"/>
    <w:rsid w:val="004231D0"/>
    <w:rsid w:val="004536F0"/>
    <w:rsid w:val="0045574E"/>
    <w:rsid w:val="004622FC"/>
    <w:rsid w:val="00471AA9"/>
    <w:rsid w:val="004739F2"/>
    <w:rsid w:val="00476924"/>
    <w:rsid w:val="004929E8"/>
    <w:rsid w:val="004A28A2"/>
    <w:rsid w:val="004B56CC"/>
    <w:rsid w:val="004E5281"/>
    <w:rsid w:val="004E79C0"/>
    <w:rsid w:val="005102DB"/>
    <w:rsid w:val="00514470"/>
    <w:rsid w:val="00515B05"/>
    <w:rsid w:val="00537C02"/>
    <w:rsid w:val="005569DE"/>
    <w:rsid w:val="00570E74"/>
    <w:rsid w:val="00576646"/>
    <w:rsid w:val="005A109B"/>
    <w:rsid w:val="005A43B0"/>
    <w:rsid w:val="005B0583"/>
    <w:rsid w:val="005B13EA"/>
    <w:rsid w:val="005D6ED3"/>
    <w:rsid w:val="005E3F62"/>
    <w:rsid w:val="0060791F"/>
    <w:rsid w:val="00617F99"/>
    <w:rsid w:val="0062259D"/>
    <w:rsid w:val="006360F1"/>
    <w:rsid w:val="00636735"/>
    <w:rsid w:val="00642CD9"/>
    <w:rsid w:val="00642EA2"/>
    <w:rsid w:val="00645453"/>
    <w:rsid w:val="00660DC4"/>
    <w:rsid w:val="006805A5"/>
    <w:rsid w:val="00690C8E"/>
    <w:rsid w:val="006931D1"/>
    <w:rsid w:val="0069496A"/>
    <w:rsid w:val="006A2538"/>
    <w:rsid w:val="006A57F1"/>
    <w:rsid w:val="006B139D"/>
    <w:rsid w:val="006C1FDD"/>
    <w:rsid w:val="006D05BB"/>
    <w:rsid w:val="006D6A0A"/>
    <w:rsid w:val="006E219F"/>
    <w:rsid w:val="006F6857"/>
    <w:rsid w:val="00700564"/>
    <w:rsid w:val="00704419"/>
    <w:rsid w:val="0072209A"/>
    <w:rsid w:val="007259B7"/>
    <w:rsid w:val="00736F05"/>
    <w:rsid w:val="007440A8"/>
    <w:rsid w:val="007503A3"/>
    <w:rsid w:val="0076229D"/>
    <w:rsid w:val="0076628D"/>
    <w:rsid w:val="00790B53"/>
    <w:rsid w:val="007A3737"/>
    <w:rsid w:val="007B3A0E"/>
    <w:rsid w:val="007C059C"/>
    <w:rsid w:val="007C4611"/>
    <w:rsid w:val="007D650E"/>
    <w:rsid w:val="007D7D35"/>
    <w:rsid w:val="007E263F"/>
    <w:rsid w:val="007E7E4F"/>
    <w:rsid w:val="007F70B3"/>
    <w:rsid w:val="00812318"/>
    <w:rsid w:val="008143D3"/>
    <w:rsid w:val="00823256"/>
    <w:rsid w:val="00825C5B"/>
    <w:rsid w:val="00847E0C"/>
    <w:rsid w:val="00866D99"/>
    <w:rsid w:val="00867A6B"/>
    <w:rsid w:val="00874C69"/>
    <w:rsid w:val="00882D8C"/>
    <w:rsid w:val="00886684"/>
    <w:rsid w:val="008B4C11"/>
    <w:rsid w:val="008B4DD7"/>
    <w:rsid w:val="008D7C60"/>
    <w:rsid w:val="008F15D1"/>
    <w:rsid w:val="008F5216"/>
    <w:rsid w:val="0090077B"/>
    <w:rsid w:val="00910055"/>
    <w:rsid w:val="00924E5B"/>
    <w:rsid w:val="00927DF2"/>
    <w:rsid w:val="009323D8"/>
    <w:rsid w:val="0093321B"/>
    <w:rsid w:val="00941627"/>
    <w:rsid w:val="00943BE7"/>
    <w:rsid w:val="00952FF8"/>
    <w:rsid w:val="00956A2F"/>
    <w:rsid w:val="00957032"/>
    <w:rsid w:val="00957B17"/>
    <w:rsid w:val="009676E4"/>
    <w:rsid w:val="00967F13"/>
    <w:rsid w:val="0097152C"/>
    <w:rsid w:val="009A5CDE"/>
    <w:rsid w:val="009A717E"/>
    <w:rsid w:val="009B611A"/>
    <w:rsid w:val="009B665C"/>
    <w:rsid w:val="009B6758"/>
    <w:rsid w:val="009B7BD5"/>
    <w:rsid w:val="009C33F8"/>
    <w:rsid w:val="009E39F7"/>
    <w:rsid w:val="00A44444"/>
    <w:rsid w:val="00A67217"/>
    <w:rsid w:val="00A73974"/>
    <w:rsid w:val="00A77195"/>
    <w:rsid w:val="00A8205B"/>
    <w:rsid w:val="00AA038F"/>
    <w:rsid w:val="00AB1625"/>
    <w:rsid w:val="00AD543F"/>
    <w:rsid w:val="00AE16F1"/>
    <w:rsid w:val="00AE3774"/>
    <w:rsid w:val="00AF3148"/>
    <w:rsid w:val="00AF36D5"/>
    <w:rsid w:val="00AF7566"/>
    <w:rsid w:val="00B01962"/>
    <w:rsid w:val="00B047D8"/>
    <w:rsid w:val="00B2029C"/>
    <w:rsid w:val="00B231B2"/>
    <w:rsid w:val="00B249FF"/>
    <w:rsid w:val="00B274DD"/>
    <w:rsid w:val="00B368F5"/>
    <w:rsid w:val="00B4196E"/>
    <w:rsid w:val="00B544B5"/>
    <w:rsid w:val="00B57857"/>
    <w:rsid w:val="00B643E9"/>
    <w:rsid w:val="00B70E04"/>
    <w:rsid w:val="00B74314"/>
    <w:rsid w:val="00B905AE"/>
    <w:rsid w:val="00B964F3"/>
    <w:rsid w:val="00BA2A82"/>
    <w:rsid w:val="00BB1433"/>
    <w:rsid w:val="00BB1993"/>
    <w:rsid w:val="00BB2A4B"/>
    <w:rsid w:val="00BD0612"/>
    <w:rsid w:val="00BD13C9"/>
    <w:rsid w:val="00BD5A57"/>
    <w:rsid w:val="00BE7BA2"/>
    <w:rsid w:val="00BF742F"/>
    <w:rsid w:val="00C128D6"/>
    <w:rsid w:val="00C129E4"/>
    <w:rsid w:val="00C274D2"/>
    <w:rsid w:val="00C30092"/>
    <w:rsid w:val="00C31B1F"/>
    <w:rsid w:val="00C3461F"/>
    <w:rsid w:val="00C364A0"/>
    <w:rsid w:val="00C469BA"/>
    <w:rsid w:val="00C671CA"/>
    <w:rsid w:val="00C80159"/>
    <w:rsid w:val="00C864CB"/>
    <w:rsid w:val="00C92A4A"/>
    <w:rsid w:val="00C940B5"/>
    <w:rsid w:val="00CA61A9"/>
    <w:rsid w:val="00CD4625"/>
    <w:rsid w:val="00CE161B"/>
    <w:rsid w:val="00CE2622"/>
    <w:rsid w:val="00CF52F1"/>
    <w:rsid w:val="00CF62F8"/>
    <w:rsid w:val="00CF635E"/>
    <w:rsid w:val="00D01D5D"/>
    <w:rsid w:val="00D14C8D"/>
    <w:rsid w:val="00D20041"/>
    <w:rsid w:val="00D256CA"/>
    <w:rsid w:val="00D26865"/>
    <w:rsid w:val="00D34343"/>
    <w:rsid w:val="00D46766"/>
    <w:rsid w:val="00D560E1"/>
    <w:rsid w:val="00D77564"/>
    <w:rsid w:val="00D85824"/>
    <w:rsid w:val="00D86C51"/>
    <w:rsid w:val="00D94B4C"/>
    <w:rsid w:val="00DA1AEB"/>
    <w:rsid w:val="00DA2E53"/>
    <w:rsid w:val="00DB052C"/>
    <w:rsid w:val="00DB6A63"/>
    <w:rsid w:val="00DC64F6"/>
    <w:rsid w:val="00DD0A39"/>
    <w:rsid w:val="00DD1A7E"/>
    <w:rsid w:val="00DF198F"/>
    <w:rsid w:val="00E00243"/>
    <w:rsid w:val="00E1368D"/>
    <w:rsid w:val="00E17526"/>
    <w:rsid w:val="00E222AE"/>
    <w:rsid w:val="00E224D7"/>
    <w:rsid w:val="00E37D62"/>
    <w:rsid w:val="00E429F1"/>
    <w:rsid w:val="00E7054A"/>
    <w:rsid w:val="00E73006"/>
    <w:rsid w:val="00EC09C8"/>
    <w:rsid w:val="00EC33A0"/>
    <w:rsid w:val="00ED5A8F"/>
    <w:rsid w:val="00EE57B3"/>
    <w:rsid w:val="00F2229D"/>
    <w:rsid w:val="00F2438B"/>
    <w:rsid w:val="00F356EB"/>
    <w:rsid w:val="00F42B52"/>
    <w:rsid w:val="00F435BB"/>
    <w:rsid w:val="00F5229C"/>
    <w:rsid w:val="00F532BC"/>
    <w:rsid w:val="00F549AA"/>
    <w:rsid w:val="00F919B5"/>
    <w:rsid w:val="00F97A9E"/>
    <w:rsid w:val="00FB3384"/>
    <w:rsid w:val="00FC5829"/>
    <w:rsid w:val="00FD4FF6"/>
    <w:rsid w:val="00FE103C"/>
    <w:rsid w:val="00FE4B13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9676"/>
  <w15:docId w15:val="{BEBC97BD-5CC6-4BF1-A42B-5476337F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D7"/>
    <w:rPr>
      <w:rFonts w:ascii="Times New Roman" w:eastAsia="Times New Roman" w:hAnsi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9C"/>
    <w:pPr>
      <w:keepNext/>
      <w:keepLines/>
      <w:spacing w:before="240" w:after="12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059C"/>
    <w:pPr>
      <w:keepNext/>
      <w:keepLines/>
      <w:spacing w:before="200"/>
      <w:outlineLvl w:val="1"/>
    </w:pPr>
    <w:rPr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059C"/>
    <w:pPr>
      <w:keepNext/>
      <w:keepLines/>
      <w:spacing w:before="200"/>
      <w:outlineLvl w:val="2"/>
    </w:pPr>
    <w:rPr>
      <w:b/>
      <w:bCs/>
      <w:sz w:val="2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7A6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05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C059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7C059C"/>
    <w:rPr>
      <w:rFonts w:ascii="Times New Roman" w:eastAsia="Times New Roman" w:hAnsi="Times New Roman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2830F4"/>
    <w:pPr>
      <w:jc w:val="both"/>
    </w:pPr>
    <w:rPr>
      <w:sz w:val="20"/>
      <w:lang w:eastAsia="x-none"/>
    </w:rPr>
  </w:style>
  <w:style w:type="character" w:customStyle="1" w:styleId="BodyTextChar">
    <w:name w:val="Body Text Char"/>
    <w:link w:val="BodyText"/>
    <w:rsid w:val="002830F4"/>
    <w:rPr>
      <w:rFonts w:ascii="Times New Roman" w:eastAsia="Times New Roman" w:hAnsi="Times New Roman" w:cs="Times New Roman"/>
      <w:sz w:val="20"/>
      <w:szCs w:val="24"/>
      <w:lang w:val="lv-LV"/>
    </w:rPr>
  </w:style>
  <w:style w:type="paragraph" w:styleId="BodyText2">
    <w:name w:val="Body Text 2"/>
    <w:basedOn w:val="Normal"/>
    <w:link w:val="BodyText2Char"/>
    <w:rsid w:val="002830F4"/>
    <w:pPr>
      <w:jc w:val="both"/>
    </w:pPr>
    <w:rPr>
      <w:i/>
      <w:iCs/>
      <w:lang w:eastAsia="x-none"/>
    </w:rPr>
  </w:style>
  <w:style w:type="character" w:customStyle="1" w:styleId="BodyText2Char">
    <w:name w:val="Body Text 2 Char"/>
    <w:link w:val="BodyText2"/>
    <w:rsid w:val="002830F4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styleId="Emphasis">
    <w:name w:val="Emphasis"/>
    <w:qFormat/>
    <w:rsid w:val="002830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F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830F4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ing6Char">
    <w:name w:val="Heading 6 Char"/>
    <w:link w:val="Heading6"/>
    <w:uiPriority w:val="9"/>
    <w:semiHidden/>
    <w:rsid w:val="00867A6B"/>
    <w:rPr>
      <w:rFonts w:ascii="Calibri" w:eastAsia="Times New Roman" w:hAnsi="Calibri" w:cs="Times New Roman"/>
      <w:b/>
      <w:bCs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9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91278"/>
    <w:rPr>
      <w:color w:val="0000FF"/>
      <w:u w:val="single"/>
    </w:rPr>
  </w:style>
  <w:style w:type="paragraph" w:styleId="Revision">
    <w:name w:val="Revision"/>
    <w:hidden/>
    <w:uiPriority w:val="99"/>
    <w:semiHidden/>
    <w:rsid w:val="00E224D7"/>
    <w:rPr>
      <w:rFonts w:ascii="Times New Roman" w:eastAsia="Times New Roman" w:hAnsi="Times New Roman"/>
      <w:sz w:val="24"/>
      <w:szCs w:val="24"/>
      <w:lang w:val="lv-LV"/>
    </w:rPr>
  </w:style>
  <w:style w:type="paragraph" w:styleId="NoSpacing">
    <w:name w:val="No Spacing"/>
    <w:uiPriority w:val="1"/>
    <w:qFormat/>
    <w:rsid w:val="00B01962"/>
    <w:rPr>
      <w:rFonts w:asciiTheme="minorHAnsi" w:eastAsiaTheme="minorHAnsi" w:hAnsiTheme="minorHAnsi" w:cstheme="minorBidi"/>
      <w:sz w:val="22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B01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E7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tvija.lv/lv/Eaddress/write?address=_default@900090291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013FE574A4431B8D3F3B1C906B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C014-E0E1-4FF4-A355-3F75DF101D72}"/>
      </w:docPartPr>
      <w:docPartBody>
        <w:p w:rsidR="00356B16" w:rsidRDefault="00842347" w:rsidP="00842347">
          <w:pPr>
            <w:pStyle w:val="39013FE574A4431B8D3F3B1C906B73D8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47"/>
    <w:rsid w:val="00356B16"/>
    <w:rsid w:val="00415969"/>
    <w:rsid w:val="005D6ED3"/>
    <w:rsid w:val="00636735"/>
    <w:rsid w:val="007A3737"/>
    <w:rsid w:val="00842347"/>
    <w:rsid w:val="00866D99"/>
    <w:rsid w:val="00E222AE"/>
    <w:rsid w:val="00E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347"/>
    <w:rPr>
      <w:color w:val="808080"/>
    </w:rPr>
  </w:style>
  <w:style w:type="paragraph" w:customStyle="1" w:styleId="39013FE574A4431B8D3F3B1C906B73D8">
    <w:name w:val="39013FE574A4431B8D3F3B1C906B73D8"/>
    <w:rsid w:val="00842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1A51F-031E-4799-9B9E-069D458F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KMC</Company>
  <LinksUpToDate>false</LinksUpToDate>
  <CharactersWithSpaces>3193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haralds</dc:creator>
  <cp:lastModifiedBy>Taisia Tikhonovich</cp:lastModifiedBy>
  <cp:revision>5</cp:revision>
  <cp:lastPrinted>2019-09-05T08:34:00Z</cp:lastPrinted>
  <dcterms:created xsi:type="dcterms:W3CDTF">2024-07-30T08:26:00Z</dcterms:created>
  <dcterms:modified xsi:type="dcterms:W3CDTF">2024-09-27T09:11:00Z</dcterms:modified>
</cp:coreProperties>
</file>