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D8EA" w14:textId="77777777" w:rsidR="00C31A4B" w:rsidRPr="00EB20D3" w:rsidRDefault="00C31A4B" w:rsidP="00C31A4B">
      <w:pPr>
        <w:jc w:val="center"/>
        <w:rPr>
          <w:rFonts w:ascii="Times New Roman" w:hAnsi="Times New Roman" w:cs="Times New Roman"/>
        </w:rPr>
      </w:pPr>
      <w:bookmarkStart w:id="0" w:name="_Hlk185073754"/>
      <w:bookmarkEnd w:id="0"/>
      <w:r w:rsidRPr="00EB20D3">
        <w:rPr>
          <w:rFonts w:ascii="Times New Roman" w:hAnsi="Times New Roman" w:cs="Times New Roman"/>
        </w:rPr>
        <w:t>IZVĒRTĒŠANAS PROTOKOLA 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3666"/>
        <w:gridCol w:w="512"/>
        <w:gridCol w:w="4164"/>
        <w:gridCol w:w="2783"/>
      </w:tblGrid>
      <w:tr w:rsidR="000053D7" w:rsidRPr="00EB20D3" w14:paraId="67F06AE4" w14:textId="77777777" w:rsidTr="004D4D6B">
        <w:tc>
          <w:tcPr>
            <w:tcW w:w="3077" w:type="dxa"/>
            <w:vAlign w:val="center"/>
          </w:tcPr>
          <w:p w14:paraId="3EB771AF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1E9116FA" w14:textId="5F91D994" w:rsidR="00C31A4B" w:rsidRPr="00EB20D3" w:rsidRDefault="007D0332" w:rsidP="004D4D6B">
            <w:pPr>
              <w:rPr>
                <w:rFonts w:ascii="Times New Roman" w:hAnsi="Times New Roman" w:cs="Times New Roman"/>
              </w:rPr>
            </w:pPr>
            <w:r w:rsidRPr="00BC7BE0">
              <w:rPr>
                <w:rFonts w:ascii="Times New Roman" w:hAnsi="Times New Roman" w:cs="Times New Roman"/>
              </w:rPr>
              <w:t>14</w:t>
            </w:r>
            <w:r w:rsidR="000053D7" w:rsidRPr="00BC7BE0">
              <w:rPr>
                <w:rFonts w:ascii="Times New Roman" w:hAnsi="Times New Roman" w:cs="Times New Roman"/>
              </w:rPr>
              <w:t>.12</w:t>
            </w:r>
            <w:r w:rsidR="000053D7">
              <w:rPr>
                <w:rFonts w:ascii="Times New Roman" w:hAnsi="Times New Roman" w:cs="Times New Roman"/>
              </w:rPr>
              <w:t>.2024.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2B247A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752323E0" w14:textId="2F946AB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piekļūstamības pārbaudi veica</w:t>
            </w:r>
            <w:r w:rsidR="000053D7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(vārds, uzvārds, amats, paraksts):</w:t>
            </w:r>
          </w:p>
        </w:tc>
        <w:tc>
          <w:tcPr>
            <w:tcW w:w="3078" w:type="dxa"/>
          </w:tcPr>
          <w:p w14:paraId="6024341F" w14:textId="2A5AB648" w:rsidR="00C31A4B" w:rsidRPr="00EB20D3" w:rsidRDefault="000053D7" w:rsidP="004D4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Elīna Jurēvica, galvenā sabiedrisko attiecību speciāliste</w:t>
            </w:r>
          </w:p>
        </w:tc>
      </w:tr>
      <w:tr w:rsidR="000053D7" w:rsidRPr="00EB20D3" w14:paraId="57C1E5D9" w14:textId="77777777" w:rsidTr="004D4D6B">
        <w:tc>
          <w:tcPr>
            <w:tcW w:w="3077" w:type="dxa"/>
            <w:vAlign w:val="center"/>
          </w:tcPr>
          <w:p w14:paraId="0D41A0AC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29BD92EB" w14:textId="6B8BAB14" w:rsidR="00C31A4B" w:rsidRPr="00EB20D3" w:rsidRDefault="000053D7" w:rsidP="004D4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Neatliekamās medicīniskās palīdzības dienests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BA1032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450C2B4D" w14:textId="750FAB24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078" w:type="dxa"/>
          </w:tcPr>
          <w:p w14:paraId="7EE5FA57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0053D7" w:rsidRPr="00EB20D3" w14:paraId="1C278711" w14:textId="77777777" w:rsidTr="004D4D6B">
        <w:tc>
          <w:tcPr>
            <w:tcW w:w="3077" w:type="dxa"/>
            <w:vAlign w:val="center"/>
          </w:tcPr>
          <w:p w14:paraId="449B949E" w14:textId="77777777" w:rsidR="00C31A4B" w:rsidRPr="00EB20D3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B20D3">
              <w:rPr>
                <w:rFonts w:ascii="Times New Roman" w:hAnsi="Times New Roman" w:cs="Times New Roman"/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1FA1429F" w14:textId="6EBA0C74" w:rsidR="00C31A4B" w:rsidRPr="00EB20D3" w:rsidRDefault="000053D7" w:rsidP="004D4D6B">
            <w:pPr>
              <w:rPr>
                <w:rFonts w:ascii="Times New Roman" w:hAnsi="Times New Roman" w:cs="Times New Roman"/>
              </w:rPr>
            </w:pPr>
            <w:hyperlink r:id="rId5" w:history="1">
              <w:r w:rsidRPr="000A40E2">
                <w:rPr>
                  <w:rStyle w:val="Hyperlink"/>
                  <w:rFonts w:ascii="Times New Roman" w:hAnsi="Times New Roman" w:cs="Times New Roman"/>
                </w:rPr>
                <w:t>www.nmpd.gov.lv</w:t>
              </w:r>
            </w:hyperlink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85A3B5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09E61759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5B1A5479" w14:textId="77777777" w:rsidR="00C31A4B" w:rsidRPr="00EB20D3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</w:tbl>
    <w:p w14:paraId="33755A3D" w14:textId="77777777" w:rsidR="00C31A4B" w:rsidRPr="00EB20D3" w:rsidRDefault="00C31A4B" w:rsidP="00C31A4B">
      <w:pPr>
        <w:rPr>
          <w:rFonts w:ascii="Times New Roman" w:hAnsi="Times New Roman" w:cs="Times New Roman"/>
        </w:rPr>
      </w:pPr>
    </w:p>
    <w:tbl>
      <w:tblPr>
        <w:tblStyle w:val="TableGrid"/>
        <w:tblW w:w="5080" w:type="pct"/>
        <w:tblLayout w:type="fixed"/>
        <w:tblLook w:val="04A0" w:firstRow="1" w:lastRow="0" w:firstColumn="1" w:lastColumn="0" w:noHBand="0" w:noVBand="1"/>
      </w:tblPr>
      <w:tblGrid>
        <w:gridCol w:w="2033"/>
        <w:gridCol w:w="1084"/>
        <w:gridCol w:w="1083"/>
        <w:gridCol w:w="1182"/>
        <w:gridCol w:w="1134"/>
        <w:gridCol w:w="1134"/>
        <w:gridCol w:w="992"/>
        <w:gridCol w:w="974"/>
        <w:gridCol w:w="1152"/>
        <w:gridCol w:w="1134"/>
        <w:gridCol w:w="1134"/>
        <w:gridCol w:w="1135"/>
      </w:tblGrid>
      <w:tr w:rsidR="00C31A4B" w:rsidRPr="00EB20D3" w14:paraId="7CB3D173" w14:textId="77777777" w:rsidTr="00F46DB8">
        <w:tc>
          <w:tcPr>
            <w:tcW w:w="2033" w:type="dxa"/>
            <w:vAlign w:val="center"/>
          </w:tcPr>
          <w:p w14:paraId="38139F71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0D3">
              <w:rPr>
                <w:rFonts w:ascii="Times New Roman" w:hAnsi="Times New Roman" w:cs="Times New Roman"/>
                <w:b/>
                <w:bCs/>
              </w:rPr>
              <w:t>Novērtētās lapas</w:t>
            </w:r>
          </w:p>
        </w:tc>
        <w:tc>
          <w:tcPr>
            <w:tcW w:w="1084" w:type="dxa"/>
            <w:vAlign w:val="center"/>
          </w:tcPr>
          <w:p w14:paraId="63D87E40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083" w:type="dxa"/>
            <w:vAlign w:val="center"/>
          </w:tcPr>
          <w:p w14:paraId="0370530B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182" w:type="dxa"/>
            <w:vAlign w:val="center"/>
          </w:tcPr>
          <w:p w14:paraId="072E6ECB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Tastatūras piekļuve un vizuālais fokuss</w:t>
            </w:r>
          </w:p>
        </w:tc>
        <w:tc>
          <w:tcPr>
            <w:tcW w:w="1134" w:type="dxa"/>
            <w:vAlign w:val="center"/>
          </w:tcPr>
          <w:p w14:paraId="1B5D1227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134" w:type="dxa"/>
            <w:vAlign w:val="center"/>
          </w:tcPr>
          <w:p w14:paraId="5C8E22AE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992" w:type="dxa"/>
            <w:vAlign w:val="center"/>
          </w:tcPr>
          <w:p w14:paraId="53D5561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974" w:type="dxa"/>
            <w:vAlign w:val="center"/>
          </w:tcPr>
          <w:p w14:paraId="3A555567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152" w:type="dxa"/>
            <w:vAlign w:val="center"/>
          </w:tcPr>
          <w:p w14:paraId="76BA131A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134" w:type="dxa"/>
            <w:vAlign w:val="center"/>
          </w:tcPr>
          <w:p w14:paraId="5B7BBF9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1134" w:type="dxa"/>
            <w:vAlign w:val="center"/>
          </w:tcPr>
          <w:p w14:paraId="3572A48E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135" w:type="dxa"/>
            <w:vAlign w:val="center"/>
          </w:tcPr>
          <w:p w14:paraId="0A1FB01C" w14:textId="77777777" w:rsidR="00C31A4B" w:rsidRPr="00EB20D3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20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Multimediju (audio, video) satura alternatīvas</w:t>
            </w:r>
          </w:p>
        </w:tc>
      </w:tr>
      <w:tr w:rsidR="00143FE8" w:rsidRPr="00EB20D3" w14:paraId="3BCF0236" w14:textId="77777777" w:rsidTr="00F46DB8">
        <w:tc>
          <w:tcPr>
            <w:tcW w:w="2033" w:type="dxa"/>
          </w:tcPr>
          <w:p w14:paraId="19771A39" w14:textId="2FB1004E" w:rsidR="00143FE8" w:rsidRPr="00EB20D3" w:rsidRDefault="00143FE8" w:rsidP="0014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https://www.nmpd.gov.lv/lv/v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kances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</w:tcPr>
          <w:p w14:paraId="0935B07C" w14:textId="29B900DA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6BC04C3A" w14:textId="3B470F98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82" w:type="dxa"/>
          </w:tcPr>
          <w:p w14:paraId="4B393C57" w14:textId="238B9911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8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6DCCA567" w14:textId="7FBE0FAC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34" w:type="dxa"/>
          </w:tcPr>
          <w:p w14:paraId="5EF24B6A" w14:textId="7477E356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992" w:type="dxa"/>
          </w:tcPr>
          <w:p w14:paraId="10440A09" w14:textId="0036C10F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4" w:type="dxa"/>
          </w:tcPr>
          <w:p w14:paraId="1D41BDA9" w14:textId="03ED7FE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52" w:type="dxa"/>
          </w:tcPr>
          <w:p w14:paraId="7E15AD52" w14:textId="474AB3F5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20A71415" w14:textId="6A551770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44BA35AE" w14:textId="5597A353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5" w:type="dxa"/>
          </w:tcPr>
          <w:p w14:paraId="36AA3C10" w14:textId="4936D579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143FE8" w:rsidRPr="00EB20D3" w14:paraId="6FA417FC" w14:textId="77777777" w:rsidTr="00F46DB8">
        <w:tc>
          <w:tcPr>
            <w:tcW w:w="2033" w:type="dxa"/>
          </w:tcPr>
          <w:p w14:paraId="0F94A7A3" w14:textId="34657B7D" w:rsidR="00143FE8" w:rsidRPr="00EB20D3" w:rsidRDefault="00143FE8" w:rsidP="0014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ww.nmpd.gov.lv/lv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</w:tcPr>
          <w:p w14:paraId="54EFDFC5" w14:textId="663B549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11687451" w14:textId="302E14CF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82" w:type="dxa"/>
          </w:tcPr>
          <w:p w14:paraId="6F43028B" w14:textId="3D7BE702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8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78C57465" w14:textId="1A7AAAFE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34" w:type="dxa"/>
          </w:tcPr>
          <w:p w14:paraId="4A0F4818" w14:textId="3A4668BE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8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474D8EDE" w14:textId="1910ED59" w:rsidR="00143FE8" w:rsidRPr="00EB20D3" w:rsidRDefault="00EA0F9F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Neatbilst</w:t>
            </w:r>
          </w:p>
        </w:tc>
        <w:tc>
          <w:tcPr>
            <w:tcW w:w="974" w:type="dxa"/>
          </w:tcPr>
          <w:p w14:paraId="056EC5CD" w14:textId="495107C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52" w:type="dxa"/>
          </w:tcPr>
          <w:p w14:paraId="05A6F336" w14:textId="17E69453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70CD18C2" w14:textId="5D71150D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73BC8E2" w14:textId="35618710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5" w:type="dxa"/>
          </w:tcPr>
          <w:p w14:paraId="1B964A10" w14:textId="6BAAB5D8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143FE8" w:rsidRPr="00EB20D3" w14:paraId="77A70253" w14:textId="77777777" w:rsidTr="00F46DB8">
        <w:tc>
          <w:tcPr>
            <w:tcW w:w="2033" w:type="dxa"/>
          </w:tcPr>
          <w:p w14:paraId="05390607" w14:textId="3023F778" w:rsidR="00143FE8" w:rsidRPr="00EB20D3" w:rsidRDefault="00143FE8" w:rsidP="0014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.nmpd.gov.lv/lv/kad-zvanit-113</w:t>
              </w:r>
            </w:hyperlink>
          </w:p>
        </w:tc>
        <w:tc>
          <w:tcPr>
            <w:tcW w:w="1084" w:type="dxa"/>
          </w:tcPr>
          <w:p w14:paraId="77A8E82C" w14:textId="0D29B573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25DFD194" w14:textId="72E113D3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82" w:type="dxa"/>
          </w:tcPr>
          <w:p w14:paraId="1677DC55" w14:textId="555A1CA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8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F4C59E3" w14:textId="6EFE9F86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34" w:type="dxa"/>
          </w:tcPr>
          <w:p w14:paraId="7F2104FF" w14:textId="6EDA430D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992" w:type="dxa"/>
          </w:tcPr>
          <w:p w14:paraId="30C998EF" w14:textId="08ACCE93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84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4" w:type="dxa"/>
          </w:tcPr>
          <w:p w14:paraId="40FCCAB0" w14:textId="44A439F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52" w:type="dxa"/>
          </w:tcPr>
          <w:p w14:paraId="3CF88ED0" w14:textId="03D4F139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268BA957" w14:textId="56418D1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56EC3809" w14:textId="79873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5" w:type="dxa"/>
          </w:tcPr>
          <w:p w14:paraId="3F2E8B69" w14:textId="0F0EFF58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143FE8" w:rsidRPr="00EB20D3" w14:paraId="2DA8BE7A" w14:textId="77777777" w:rsidTr="00F46DB8">
        <w:tc>
          <w:tcPr>
            <w:tcW w:w="2033" w:type="dxa"/>
          </w:tcPr>
          <w:p w14:paraId="5D11196B" w14:textId="337FF85E" w:rsidR="00143FE8" w:rsidRPr="00EB20D3" w:rsidRDefault="00143FE8" w:rsidP="0014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https://www.nmpd.gov.lv/lv/kad-zvanit-gimenes-arstu-konsul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</w:t>
              </w:r>
              <w:r w:rsidRPr="008C3E7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ativajam-talrunim</w:t>
              </w:r>
            </w:hyperlink>
          </w:p>
        </w:tc>
        <w:tc>
          <w:tcPr>
            <w:tcW w:w="1084" w:type="dxa"/>
          </w:tcPr>
          <w:p w14:paraId="74091408" w14:textId="1422A8EA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1B5261E8" w14:textId="3FC2828F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82" w:type="dxa"/>
          </w:tcPr>
          <w:p w14:paraId="4282C371" w14:textId="7D0A2634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8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2D90AECD" w14:textId="393ABBEF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34" w:type="dxa"/>
          </w:tcPr>
          <w:p w14:paraId="228EC5C4" w14:textId="464B4162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992" w:type="dxa"/>
          </w:tcPr>
          <w:p w14:paraId="5A45BB21" w14:textId="687D8051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84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4" w:type="dxa"/>
          </w:tcPr>
          <w:p w14:paraId="4028D367" w14:textId="6B51201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52" w:type="dxa"/>
          </w:tcPr>
          <w:p w14:paraId="7942FE44" w14:textId="1B36CC9C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1A216D78" w14:textId="2BCF288A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F714454" w14:textId="5367DB72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5" w:type="dxa"/>
          </w:tcPr>
          <w:p w14:paraId="0756F2AE" w14:textId="4D6682FF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</w:tr>
      <w:tr w:rsidR="00143FE8" w:rsidRPr="00EB20D3" w14:paraId="58A5D940" w14:textId="77777777" w:rsidTr="00F46DB8">
        <w:tc>
          <w:tcPr>
            <w:tcW w:w="2033" w:type="dxa"/>
          </w:tcPr>
          <w:p w14:paraId="3DA009D0" w14:textId="6BA32776" w:rsidR="00143FE8" w:rsidRPr="00EB20D3" w:rsidRDefault="00143FE8" w:rsidP="0014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0A367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https://www.nmpd.gov.lv/lv/insu</w:t>
              </w:r>
              <w:r w:rsidRPr="000A367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l</w:t>
              </w:r>
              <w:r w:rsidRPr="000A367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</w:tcPr>
          <w:p w14:paraId="3FA552F2" w14:textId="10B6CBF6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083" w:type="dxa"/>
          </w:tcPr>
          <w:p w14:paraId="446BD459" w14:textId="241779FF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B6A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82" w:type="dxa"/>
          </w:tcPr>
          <w:p w14:paraId="77BE2A47" w14:textId="09689C8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D83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5568DEBA" w14:textId="1D489B2A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1134" w:type="dxa"/>
          </w:tcPr>
          <w:p w14:paraId="33356601" w14:textId="50182996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5C7">
              <w:rPr>
                <w:rFonts w:ascii="Times New Roman" w:hAnsi="Times New Roman" w:cs="Times New Roman"/>
                <w:sz w:val="20"/>
                <w:szCs w:val="20"/>
              </w:rPr>
              <w:t>Nav attiecināms</w:t>
            </w:r>
          </w:p>
        </w:tc>
        <w:tc>
          <w:tcPr>
            <w:tcW w:w="992" w:type="dxa"/>
          </w:tcPr>
          <w:p w14:paraId="22970570" w14:textId="31B095FE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B84"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974" w:type="dxa"/>
          </w:tcPr>
          <w:p w14:paraId="16B861B2" w14:textId="2249A86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52" w:type="dxa"/>
          </w:tcPr>
          <w:p w14:paraId="3A88B27F" w14:textId="2054394B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29347AE5" w14:textId="455306E8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5D5B64FA" w14:textId="525A9122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  <w:tc>
          <w:tcPr>
            <w:tcW w:w="1135" w:type="dxa"/>
          </w:tcPr>
          <w:p w14:paraId="163DB718" w14:textId="01BB339C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Atbilst</w:t>
            </w:r>
          </w:p>
        </w:tc>
      </w:tr>
      <w:tr w:rsidR="00143FE8" w:rsidRPr="00EB20D3" w14:paraId="128C828B" w14:textId="77777777" w:rsidTr="00F46DB8">
        <w:tc>
          <w:tcPr>
            <w:tcW w:w="2033" w:type="dxa"/>
          </w:tcPr>
          <w:p w14:paraId="5F033B45" w14:textId="6DE575EE" w:rsidR="00143FE8" w:rsidRPr="007D0332" w:rsidRDefault="00143FE8" w:rsidP="00143FE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Komentāri</w:t>
            </w:r>
          </w:p>
        </w:tc>
        <w:tc>
          <w:tcPr>
            <w:tcW w:w="1084" w:type="dxa"/>
          </w:tcPr>
          <w:p w14:paraId="1A05A557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5A4BF8A" w14:textId="33B00181" w:rsidR="00143FE8" w:rsidRPr="00EB20D3" w:rsidRDefault="00143FE8" w:rsidP="0014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</w:tcPr>
          <w:p w14:paraId="7C54EF2A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81CE3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90967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5AA590" w14:textId="481F2579" w:rsidR="00143FE8" w:rsidRPr="00EB20D3" w:rsidRDefault="00143FE8" w:rsidP="0014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14:paraId="4F8E4394" w14:textId="497EF3C1" w:rsidR="00143FE8" w:rsidRDefault="00143FE8" w:rsidP="0014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1FC35C6F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DD5BC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D44BF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0316BF" w14:textId="77777777" w:rsidR="00143FE8" w:rsidRPr="00EB20D3" w:rsidRDefault="00143FE8" w:rsidP="00143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C5BAA" w14:textId="0307E2AA" w:rsidR="00C31A4B" w:rsidRPr="007E65C7" w:rsidRDefault="00C31A4B" w:rsidP="00C31A4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8338469"/>
      <w:r w:rsidRPr="007E65C7">
        <w:rPr>
          <w:rFonts w:ascii="Times New Roman" w:hAnsi="Times New Roman" w:cs="Times New Roman"/>
          <w:sz w:val="20"/>
          <w:szCs w:val="20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1"/>
    <w:p w14:paraId="3CA58CC8" w14:textId="0307E2AA" w:rsidR="00C31A4B" w:rsidRPr="006D16E9" w:rsidRDefault="00C31A4B" w:rsidP="00C31A4B">
      <w:pPr>
        <w:spacing w:before="120" w:after="12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616B098" w14:textId="686D179E" w:rsidR="00C31A4B" w:rsidRPr="00EB20D3" w:rsidRDefault="00C31A4B" w:rsidP="007E65C7">
      <w:pPr>
        <w:spacing w:before="120"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</w:rPr>
        <w:t xml:space="preserve">Pārbaudi apstiprināja (vārds, uzvārds, amats):  </w:t>
      </w:r>
      <w:r w:rsidR="00033706">
        <w:rPr>
          <w:rFonts w:ascii="Times New Roman" w:hAnsi="Times New Roman" w:cs="Times New Roman"/>
        </w:rPr>
        <w:t>Liene Cipule, NMPD direktore</w:t>
      </w:r>
    </w:p>
    <w:p w14:paraId="1F818C31" w14:textId="77777777" w:rsidR="00C31A4B" w:rsidRDefault="00C31A4B" w:rsidP="007E65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20D3">
        <w:rPr>
          <w:rFonts w:ascii="Times New Roman" w:hAnsi="Times New Roman" w:cs="Times New Roman"/>
          <w:sz w:val="18"/>
          <w:szCs w:val="18"/>
        </w:rPr>
        <w:t>* Pārbaudes protokolu atbilstoši iestādē noteiktajai iekšējai dokumentu aprites kārtībai apstiprina iestādes vadītājs (atbilstoši MK 14.07.2020. noteikumu Nr. 445 4.punktam).</w:t>
      </w:r>
    </w:p>
    <w:p w14:paraId="6F7D81D1" w14:textId="77777777" w:rsidR="006D16E9" w:rsidRPr="00BC7BE0" w:rsidRDefault="006D16E9" w:rsidP="007E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1DCFDD" w14:textId="04A5F920" w:rsidR="00BC7BE0" w:rsidRDefault="00C31A4B" w:rsidP="00BC7BE0">
      <w:pPr>
        <w:jc w:val="center"/>
        <w:rPr>
          <w:rFonts w:ascii="Times New Roman" w:hAnsi="Times New Roman" w:cs="Times New Roman"/>
        </w:rPr>
      </w:pPr>
      <w:r w:rsidRPr="00EB20D3">
        <w:rPr>
          <w:rFonts w:ascii="Times New Roman" w:hAnsi="Times New Roman" w:cs="Times New Roman"/>
        </w:rPr>
        <w:tab/>
        <w:t>ŠIS DOKUMENTS IR ELEKTRONISKI PARAKSTĪTS AR DROŠU ELEKTRONISKO PARAKSTU UN SATUR LAIKA ZĪMOGU</w:t>
      </w:r>
    </w:p>
    <w:p w14:paraId="439BB7CE" w14:textId="08CCE976" w:rsidR="00EA0F9F" w:rsidRPr="00EA0F9F" w:rsidRDefault="00143FE8" w:rsidP="00EA0F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0F9F">
        <w:rPr>
          <w:rFonts w:ascii="Times New Roman" w:hAnsi="Times New Roman" w:cs="Times New Roman"/>
        </w:rPr>
        <w:lastRenderedPageBreak/>
        <w:t>Ir ievēroti visi principi, taču šie</w:t>
      </w:r>
      <w:r w:rsidR="00EA0F9F">
        <w:rPr>
          <w:rFonts w:ascii="Times New Roman" w:hAnsi="Times New Roman" w:cs="Times New Roman"/>
        </w:rPr>
        <w:t>m</w:t>
      </w:r>
      <w:r w:rsidRPr="00EA0F9F">
        <w:rPr>
          <w:rFonts w:ascii="Times New Roman" w:hAnsi="Times New Roman" w:cs="Times New Roman"/>
        </w:rPr>
        <w:t xml:space="preserve"> blokiem jābūt </w:t>
      </w:r>
      <w:r w:rsidR="00EA0F9F">
        <w:rPr>
          <w:rFonts w:ascii="Times New Roman" w:hAnsi="Times New Roman" w:cs="Times New Roman"/>
        </w:rPr>
        <w:t>maksimums septiņiem</w:t>
      </w:r>
      <w:r w:rsidRPr="00EA0F9F">
        <w:rPr>
          <w:rFonts w:ascii="Times New Roman" w:hAnsi="Times New Roman" w:cs="Times New Roman"/>
        </w:rPr>
        <w:t>, šobrīd TVP risinājumam to ir vairāk.</w:t>
      </w:r>
      <w:r w:rsidR="00192DA7">
        <w:rPr>
          <w:rFonts w:ascii="Times New Roman" w:hAnsi="Times New Roman" w:cs="Times New Roman"/>
        </w:rPr>
        <w:t xml:space="preserve"> </w:t>
      </w:r>
    </w:p>
    <w:p w14:paraId="52DDDDFD" w14:textId="77777777" w:rsidR="00EA0F9F" w:rsidRDefault="00EA0F9F" w:rsidP="00EA0F9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A0F9F">
        <w:rPr>
          <w:rFonts w:ascii="Times New Roman" w:hAnsi="Times New Roman" w:cs="Times New Roman"/>
        </w:rPr>
        <w:t>Mājaslapas sākumlapai iztrūkst pirmā virsraksta līmeņa. Tas saistīts ar vienoto vizuālo risinājumu tīmekļvietņu vienotajā platformā.</w:t>
      </w:r>
    </w:p>
    <w:p w14:paraId="083DA96A" w14:textId="410F3279" w:rsidR="00EA0F9F" w:rsidRPr="00EA0F9F" w:rsidRDefault="00EA0F9F" w:rsidP="00EA0F9F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EA0F9F">
        <w:rPr>
          <w:rFonts w:ascii="Times New Roman" w:hAnsi="Times New Roman" w:cs="Times New Roman"/>
        </w:rPr>
        <w:drawing>
          <wp:inline distT="0" distB="0" distL="0" distR="0" wp14:anchorId="7F102172" wp14:editId="6BE0E8FA">
            <wp:extent cx="4404360" cy="2367840"/>
            <wp:effectExtent l="0" t="0" r="0" b="0"/>
            <wp:docPr id="1747487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874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0491" cy="237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AE7E" w14:textId="54537746" w:rsidR="00EA0F9F" w:rsidRPr="00EA0F9F" w:rsidRDefault="00EA0F9F" w:rsidP="00EA0F9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Cs w:val="20"/>
        </w:rPr>
      </w:pPr>
      <w:r w:rsidRPr="00EA0F9F">
        <w:rPr>
          <w:rFonts w:ascii="Times New Roman" w:hAnsi="Times New Roman" w:cs="Times New Roman"/>
          <w:szCs w:val="20"/>
        </w:rPr>
        <w:t xml:space="preserve">Lai arī programma </w:t>
      </w:r>
      <w:proofErr w:type="spellStart"/>
      <w:r w:rsidRPr="00EA0F9F">
        <w:rPr>
          <w:rFonts w:ascii="Times New Roman" w:hAnsi="Times New Roman" w:cs="Times New Roman"/>
          <w:szCs w:val="20"/>
        </w:rPr>
        <w:t>Wave</w:t>
      </w:r>
      <w:proofErr w:type="spellEnd"/>
      <w:r w:rsidRPr="00EA0F9F">
        <w:rPr>
          <w:rFonts w:ascii="Times New Roman" w:hAnsi="Times New Roman" w:cs="Times New Roman"/>
          <w:szCs w:val="20"/>
        </w:rPr>
        <w:t xml:space="preserve"> norāda, ka atsevišķās vietās oranžais tonis (Veselības ministrijas un tās padotības iestāžu vienotā dizaina krāsa) ir nepietiekams – paaugstinātu krāsu kontrastu var iegūt pārslēdzoties uz citu krāsu režīmu. Līdz ar to var apgalvot, ka tīmekļvietnē ir pieejama informācija lietotājiem ar paaugstinātām prasībām pēc krāsu kontrasta.</w:t>
      </w:r>
    </w:p>
    <w:p w14:paraId="0604D22A" w14:textId="2113A4B4" w:rsidR="00143FE8" w:rsidRPr="00EA0F9F" w:rsidRDefault="00EA0F9F" w:rsidP="00EA0F9F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583FDA">
        <w:rPr>
          <w:rFonts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25FD3C7" wp14:editId="0B069109">
            <wp:simplePos x="0" y="0"/>
            <wp:positionH relativeFrom="column">
              <wp:posOffset>228600</wp:posOffset>
            </wp:positionH>
            <wp:positionV relativeFrom="paragraph">
              <wp:posOffset>55245</wp:posOffset>
            </wp:positionV>
            <wp:extent cx="1157605" cy="2019300"/>
            <wp:effectExtent l="0" t="0" r="4445" b="0"/>
            <wp:wrapTight wrapText="bothSides">
              <wp:wrapPolygon edited="0">
                <wp:start x="0" y="0"/>
                <wp:lineTo x="0" y="21396"/>
                <wp:lineTo x="21327" y="21396"/>
                <wp:lineTo x="21327" y="0"/>
                <wp:lineTo x="0" y="0"/>
              </wp:wrapPolygon>
            </wp:wrapTight>
            <wp:docPr id="1557909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0956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FE8" w:rsidRPr="00EA0F9F" w:rsidSect="00BC7BE0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758C8"/>
    <w:multiLevelType w:val="hybridMultilevel"/>
    <w:tmpl w:val="8220A34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12129"/>
    <w:multiLevelType w:val="hybridMultilevel"/>
    <w:tmpl w:val="C78C0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78649">
    <w:abstractNumId w:val="1"/>
  </w:num>
  <w:num w:numId="2" w16cid:durableId="120312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B"/>
    <w:rsid w:val="000053D7"/>
    <w:rsid w:val="00033706"/>
    <w:rsid w:val="00143FE8"/>
    <w:rsid w:val="00192DA7"/>
    <w:rsid w:val="00270F16"/>
    <w:rsid w:val="004B1EF8"/>
    <w:rsid w:val="004E447D"/>
    <w:rsid w:val="006A670D"/>
    <w:rsid w:val="006B1B5F"/>
    <w:rsid w:val="006D16E9"/>
    <w:rsid w:val="006E3EA1"/>
    <w:rsid w:val="00700E10"/>
    <w:rsid w:val="007D0332"/>
    <w:rsid w:val="007E65C7"/>
    <w:rsid w:val="008A32E6"/>
    <w:rsid w:val="009B1E1B"/>
    <w:rsid w:val="00A14D6E"/>
    <w:rsid w:val="00BC7BE0"/>
    <w:rsid w:val="00C31A4B"/>
    <w:rsid w:val="00E85429"/>
    <w:rsid w:val="00EA0F9F"/>
    <w:rsid w:val="00F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15F5"/>
  <w15:chartTrackingRefBased/>
  <w15:docId w15:val="{6CF9379B-01A7-4537-B593-F6F14BCE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3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6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0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d.gov.lv/lv/kad-zvanit-1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pd.gov.lv/lv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pd.gov.lv/lv/vakance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nmpd.gov.lv" TargetMode="External"/><Relationship Id="rId10" Type="http://schemas.openxmlformats.org/officeDocument/2006/relationships/hyperlink" Target="https://www.nmpd.gov.lv/lv/in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pd.gov.lv/lv/kad-zvanit-gimenes-arstu-konsultativajam-talrun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Puķītis</dc:creator>
  <cp:keywords/>
  <dc:description/>
  <cp:lastModifiedBy>Elīna Jurēvica</cp:lastModifiedBy>
  <cp:revision>14</cp:revision>
  <dcterms:created xsi:type="dcterms:W3CDTF">2020-12-16T08:13:00Z</dcterms:created>
  <dcterms:modified xsi:type="dcterms:W3CDTF">2024-12-14T11:16:00Z</dcterms:modified>
</cp:coreProperties>
</file>